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C815" w14:textId="77777777" w:rsidR="00D96123" w:rsidRDefault="00D96123" w:rsidP="00D51340">
      <w:pPr>
        <w:pStyle w:val="Title"/>
        <w:contextualSpacing/>
        <w:rPr>
          <w:rFonts w:asciiTheme="minorHAnsi" w:hAnsiTheme="minorHAnsi"/>
          <w:sz w:val="24"/>
        </w:rPr>
      </w:pPr>
    </w:p>
    <w:p w14:paraId="174C2765" w14:textId="688F6782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6E2574B8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5917C549" w:rsidR="00D51340" w:rsidRDefault="00FD46DA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Budget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2A69EE49" w14:textId="5C79D598" w:rsidR="00D51340" w:rsidRPr="00D777B3" w:rsidRDefault="00D51340" w:rsidP="00267199">
      <w:pPr>
        <w:spacing w:after="0"/>
        <w:jc w:val="center"/>
        <w:rPr>
          <w:rFonts w:ascii="Lato" w:hAnsi="Lato" w:cs="Arial"/>
          <w:bCs/>
          <w:sz w:val="24"/>
          <w:szCs w:val="24"/>
        </w:rPr>
      </w:pPr>
      <w:r w:rsidRPr="00D777B3">
        <w:rPr>
          <w:rFonts w:ascii="Lato" w:hAnsi="Lato" w:cs="Arial"/>
          <w:b/>
          <w:sz w:val="24"/>
          <w:szCs w:val="24"/>
        </w:rPr>
        <w:t xml:space="preserve">Date: </w:t>
      </w:r>
      <w:r w:rsidR="00CF0432">
        <w:rPr>
          <w:rFonts w:ascii="Lato" w:hAnsi="Lato" w:cs="Arial"/>
          <w:bCs/>
          <w:sz w:val="24"/>
          <w:szCs w:val="24"/>
        </w:rPr>
        <w:t>February 18</w:t>
      </w:r>
      <w:r w:rsidR="009C02AF">
        <w:rPr>
          <w:rFonts w:ascii="Lato" w:hAnsi="Lato" w:cs="Arial"/>
          <w:bCs/>
          <w:sz w:val="24"/>
          <w:szCs w:val="24"/>
        </w:rPr>
        <w:t>, 202</w:t>
      </w:r>
      <w:r w:rsidR="00CF0432">
        <w:rPr>
          <w:rFonts w:ascii="Lato" w:hAnsi="Lato" w:cs="Arial"/>
          <w:bCs/>
          <w:sz w:val="24"/>
          <w:szCs w:val="24"/>
        </w:rPr>
        <w:t>6</w:t>
      </w:r>
      <w:r w:rsidRPr="00D777B3">
        <w:rPr>
          <w:rFonts w:ascii="Lato" w:hAnsi="Lato" w:cs="Arial"/>
          <w:bCs/>
          <w:sz w:val="24"/>
          <w:szCs w:val="24"/>
        </w:rPr>
        <w:t xml:space="preserve"> (every </w:t>
      </w:r>
      <w:r w:rsidR="00A71033" w:rsidRPr="00D777B3">
        <w:rPr>
          <w:rFonts w:ascii="Lato" w:hAnsi="Lato" w:cs="Arial"/>
          <w:bCs/>
          <w:sz w:val="24"/>
          <w:szCs w:val="24"/>
        </w:rPr>
        <w:t>3</w:t>
      </w:r>
      <w:r w:rsidRPr="00D777B3">
        <w:rPr>
          <w:rFonts w:ascii="Lato" w:hAnsi="Lato" w:cs="Arial"/>
          <w:bCs/>
          <w:sz w:val="24"/>
          <w:szCs w:val="24"/>
          <w:vertAlign w:val="superscript"/>
        </w:rPr>
        <w:t>nd</w:t>
      </w:r>
      <w:r w:rsidRPr="00D777B3">
        <w:rPr>
          <w:rFonts w:ascii="Lato" w:hAnsi="Lato" w:cs="Arial"/>
          <w:bCs/>
          <w:sz w:val="24"/>
          <w:szCs w:val="24"/>
        </w:rPr>
        <w:t xml:space="preserve"> Wednesday of the Month) </w:t>
      </w:r>
      <w:r w:rsidRPr="00D777B3">
        <w:rPr>
          <w:rFonts w:ascii="Lato" w:hAnsi="Lato" w:cs="Arial"/>
          <w:b/>
          <w:sz w:val="24"/>
          <w:szCs w:val="24"/>
        </w:rPr>
        <w:t xml:space="preserve">Time: </w:t>
      </w:r>
      <w:r w:rsidRPr="00D777B3">
        <w:rPr>
          <w:rFonts w:ascii="Lato" w:hAnsi="Lato" w:cs="Arial"/>
          <w:bCs/>
          <w:sz w:val="24"/>
          <w:szCs w:val="24"/>
        </w:rPr>
        <w:t xml:space="preserve">2:00 p.m. – </w:t>
      </w:r>
      <w:r w:rsidR="007B386A">
        <w:rPr>
          <w:rFonts w:ascii="Lato" w:hAnsi="Lato" w:cs="Arial"/>
          <w:bCs/>
          <w:sz w:val="24"/>
          <w:szCs w:val="24"/>
        </w:rPr>
        <w:t>4:00</w:t>
      </w:r>
      <w:r w:rsidRPr="00D777B3">
        <w:rPr>
          <w:rFonts w:ascii="Lato" w:hAnsi="Lato" w:cs="Arial"/>
          <w:bCs/>
          <w:sz w:val="24"/>
          <w:szCs w:val="24"/>
        </w:rPr>
        <w:t xml:space="preserve"> p.m.</w:t>
      </w:r>
    </w:p>
    <w:p w14:paraId="305EBC69" w14:textId="349D7458" w:rsidR="0046764C" w:rsidRPr="005D68EC" w:rsidRDefault="004D4E39" w:rsidP="005D68EC">
      <w:pPr>
        <w:pStyle w:val="Default"/>
        <w:jc w:val="center"/>
        <w:rPr>
          <w:rFonts w:cstheme="minorHAnsi"/>
          <w:color w:val="03397C"/>
        </w:rPr>
      </w:pPr>
      <w:r>
        <w:rPr>
          <w:rFonts w:cs="Arial"/>
          <w:b/>
        </w:rPr>
        <w:t>Location</w:t>
      </w:r>
      <w:r w:rsidR="00D51340" w:rsidRPr="00D777B3">
        <w:rPr>
          <w:rFonts w:cs="Arial"/>
          <w:b/>
        </w:rPr>
        <w:t xml:space="preserve">: </w:t>
      </w:r>
      <w:r w:rsidR="0012416A" w:rsidRPr="00D777B3">
        <w:rPr>
          <w:rFonts w:cs="Arial"/>
          <w:bCs/>
        </w:rPr>
        <w:t>SAB-211 and</w:t>
      </w:r>
      <w:r w:rsidR="0012416A" w:rsidRPr="00D777B3">
        <w:rPr>
          <w:rFonts w:cs="Arial"/>
          <w:b/>
        </w:rPr>
        <w:t xml:space="preserve"> </w:t>
      </w:r>
      <w:r w:rsidR="0012416A" w:rsidRPr="005D68EC">
        <w:rPr>
          <w:rFonts w:cs="Arial"/>
          <w:b/>
        </w:rPr>
        <w:t>ZOOM</w:t>
      </w:r>
      <w:r w:rsidR="005D68EC" w:rsidRPr="005D68EC">
        <w:rPr>
          <w:rFonts w:cs="Arial"/>
          <w:b/>
        </w:rPr>
        <w:t>:</w:t>
      </w:r>
      <w:r w:rsidR="0012416A" w:rsidRPr="00D777B3">
        <w:rPr>
          <w:rFonts w:cs="Arial"/>
          <w:b/>
        </w:rPr>
        <w:t xml:space="preserve"> </w:t>
      </w:r>
      <w:hyperlink r:id="rId11" w:history="1">
        <w:r w:rsidR="001B3186" w:rsidRPr="009C7550">
          <w:rPr>
            <w:rStyle w:val="Hyperlink"/>
          </w:rPr>
          <w:t>https://4cd.zoom.us/j/86036108244</w:t>
        </w:r>
      </w:hyperlink>
      <w:r w:rsidR="001B3186">
        <w:t xml:space="preserve"> </w:t>
      </w:r>
    </w:p>
    <w:p w14:paraId="3CE7235D" w14:textId="3877A403" w:rsidR="00D51340" w:rsidRPr="00D777B3" w:rsidRDefault="00267199" w:rsidP="005D68EC">
      <w:pPr>
        <w:pStyle w:val="Default"/>
        <w:jc w:val="center"/>
      </w:pPr>
      <w:r w:rsidRPr="005D68EC">
        <w:rPr>
          <w:rFonts w:cs="Arial"/>
          <w:b/>
        </w:rPr>
        <w:t>Meeting ID:</w:t>
      </w:r>
      <w:r w:rsidRPr="00D777B3">
        <w:rPr>
          <w:rFonts w:cs="Arial"/>
          <w:b/>
        </w:rPr>
        <w:t xml:space="preserve"> </w:t>
      </w:r>
      <w:r w:rsidR="005D68EC" w:rsidRPr="005D68EC">
        <w:rPr>
          <w:sz w:val="22"/>
          <w:szCs w:val="22"/>
        </w:rPr>
        <w:t xml:space="preserve"> 8</w:t>
      </w:r>
      <w:r w:rsidR="007B386A">
        <w:rPr>
          <w:sz w:val="22"/>
          <w:szCs w:val="22"/>
        </w:rPr>
        <w:t>60 3610 8244</w:t>
      </w:r>
      <w:r w:rsidR="005D68EC" w:rsidRPr="005D68EC">
        <w:rPr>
          <w:sz w:val="22"/>
          <w:szCs w:val="22"/>
        </w:rPr>
        <w:t xml:space="preserve"> </w:t>
      </w:r>
      <w:r w:rsidR="0046764C">
        <w:rPr>
          <w:sz w:val="22"/>
          <w:szCs w:val="22"/>
        </w:rPr>
        <w:t xml:space="preserve">  </w:t>
      </w:r>
      <w:r w:rsidR="0046764C" w:rsidRPr="005D68EC">
        <w:rPr>
          <w:b/>
          <w:bCs/>
          <w:sz w:val="22"/>
          <w:szCs w:val="22"/>
        </w:rPr>
        <w:t xml:space="preserve"> </w:t>
      </w:r>
      <w:r w:rsidR="00B11EF0" w:rsidRPr="005D68EC">
        <w:rPr>
          <w:b/>
          <w:bCs/>
          <w:sz w:val="22"/>
          <w:szCs w:val="22"/>
        </w:rPr>
        <w:t>Passcode:</w:t>
      </w:r>
      <w:r w:rsidR="005D68EC" w:rsidRPr="005D68EC">
        <w:rPr>
          <w:sz w:val="22"/>
          <w:szCs w:val="22"/>
        </w:rPr>
        <w:t xml:space="preserve"> </w:t>
      </w:r>
      <w:r w:rsidR="007B386A">
        <w:rPr>
          <w:sz w:val="22"/>
          <w:szCs w:val="22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Chairperson</w:t>
            </w:r>
            <w:r w:rsidRPr="00FC39CD">
              <w:rPr>
                <w:rFonts w:ascii="Lato" w:hAnsi="Lato"/>
                <w:color w:val="000000"/>
              </w:rPr>
              <w:t>: </w:t>
            </w:r>
            <w:r w:rsidR="00C3542F">
              <w:rPr>
                <w:rFonts w:ascii="Lato" w:hAnsi="Lato"/>
                <w:color w:val="000000"/>
              </w:rPr>
              <w:t>Victoria Menzies</w:t>
            </w:r>
          </w:p>
          <w:p w14:paraId="099E2E35" w14:textId="01C88243" w:rsidR="00D51340" w:rsidRPr="00FC39CD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Managers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="00F27DEC">
              <w:rPr>
                <w:rFonts w:ascii="Lato" w:hAnsi="Lato"/>
                <w:color w:val="000000" w:themeColor="text1"/>
              </w:rPr>
              <w:t xml:space="preserve"> Ashley Phillips</w:t>
            </w:r>
            <w:r w:rsidR="00F27DEC" w:rsidRPr="0C17ABA0">
              <w:rPr>
                <w:rFonts w:ascii="Lato" w:hAnsi="Lato"/>
                <w:color w:val="000000" w:themeColor="text1"/>
              </w:rPr>
              <w:t xml:space="preserve">, </w:t>
            </w:r>
            <w:r w:rsidR="007B386A">
              <w:rPr>
                <w:rFonts w:ascii="Lato" w:hAnsi="Lato"/>
                <w:color w:val="000000" w:themeColor="text1"/>
              </w:rPr>
              <w:t>Kyle Alvarado</w:t>
            </w:r>
            <w:r w:rsidR="006C3C21">
              <w:rPr>
                <w:rFonts w:ascii="Lato" w:hAnsi="Lato"/>
                <w:color w:val="000000" w:themeColor="text1"/>
              </w:rPr>
              <w:t xml:space="preserve">, </w:t>
            </w:r>
            <w:r w:rsidR="006C3C21" w:rsidRPr="006C3C21">
              <w:rPr>
                <w:rFonts w:ascii="Lato" w:hAnsi="Lato"/>
                <w:i/>
                <w:iCs/>
                <w:color w:val="000000" w:themeColor="text1"/>
              </w:rPr>
              <w:t>Alternate: Monica Rodriguez, Joel Nickelson-Shanks</w:t>
            </w:r>
          </w:p>
          <w:p w14:paraId="145F54E3" w14:textId="0CA739C2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Faculty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0B3E99" w:rsidRPr="0C17ABA0">
              <w:rPr>
                <w:rFonts w:ascii="Lato" w:hAnsi="Lato"/>
                <w:color w:val="000000" w:themeColor="text1"/>
              </w:rPr>
              <w:t>Andrew Kuo</w:t>
            </w:r>
            <w:r w:rsidR="000B3E99">
              <w:rPr>
                <w:rFonts w:ascii="Lato" w:hAnsi="Lato"/>
                <w:color w:val="000000" w:themeColor="text1"/>
              </w:rPr>
              <w:t>,</w:t>
            </w:r>
            <w:r w:rsidR="007B386A">
              <w:rPr>
                <w:rFonts w:ascii="Lato" w:hAnsi="Lato"/>
                <w:color w:val="000000" w:themeColor="text1"/>
              </w:rPr>
              <w:t xml:space="preserve"> Gabriela Segade</w:t>
            </w:r>
            <w:r w:rsidR="00302EE4">
              <w:rPr>
                <w:rFonts w:ascii="Lato" w:hAnsi="Lato"/>
                <w:color w:val="000000" w:themeColor="text1"/>
              </w:rPr>
              <w:t>;</w:t>
            </w:r>
            <w:r w:rsidR="000B3E99">
              <w:rPr>
                <w:rFonts w:ascii="Lato" w:hAnsi="Lato"/>
                <w:color w:val="000000" w:themeColor="text1"/>
              </w:rPr>
              <w:t xml:space="preserve"> </w:t>
            </w:r>
            <w:r w:rsidR="000B3E99" w:rsidRPr="0C17ABA0">
              <w:rPr>
                <w:rFonts w:ascii="Lato" w:hAnsi="Lato"/>
                <w:i/>
                <w:iCs/>
                <w:color w:val="000000" w:themeColor="text1"/>
              </w:rPr>
              <w:t xml:space="preserve">Alternate: </w:t>
            </w:r>
            <w:r w:rsidR="007B386A">
              <w:rPr>
                <w:rFonts w:ascii="Lato" w:hAnsi="Lato"/>
                <w:i/>
                <w:iCs/>
                <w:color w:val="000000" w:themeColor="text1"/>
              </w:rPr>
              <w:t>Joseph Carver</w:t>
            </w:r>
          </w:p>
          <w:p w14:paraId="284853B2" w14:textId="5F1ECB1B" w:rsidR="00D51340" w:rsidRPr="00E97CD4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Classified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Pr="003F1B8C">
              <w:rPr>
                <w:rFonts w:ascii="Lato" w:hAnsi="Lato"/>
                <w:color w:val="000000"/>
              </w:rPr>
              <w:t xml:space="preserve"> </w:t>
            </w:r>
            <w:r w:rsidR="000C1243" w:rsidRPr="003F1B8C">
              <w:rPr>
                <w:rFonts w:ascii="Lato" w:hAnsi="Lato"/>
                <w:color w:val="000000"/>
              </w:rPr>
              <w:t>Brian Williams</w:t>
            </w:r>
            <w:r w:rsidR="000C1243">
              <w:rPr>
                <w:rFonts w:ascii="Lato" w:hAnsi="Lato"/>
                <w:color w:val="000000"/>
              </w:rPr>
              <w:t xml:space="preserve">, </w:t>
            </w:r>
            <w:r w:rsidR="007B386A">
              <w:rPr>
                <w:rFonts w:ascii="Lato" w:hAnsi="Lato"/>
                <w:color w:val="000000"/>
              </w:rPr>
              <w:t>Adam De</w:t>
            </w:r>
            <w:r w:rsidR="007B68B8">
              <w:rPr>
                <w:rFonts w:ascii="Lato" w:hAnsi="Lato"/>
                <w:color w:val="000000"/>
              </w:rPr>
              <w:t>l</w:t>
            </w:r>
            <w:r w:rsidR="007B386A">
              <w:rPr>
                <w:rFonts w:ascii="Lato" w:hAnsi="Lato"/>
                <w:color w:val="000000"/>
              </w:rPr>
              <w:t xml:space="preserve"> Castillo</w:t>
            </w:r>
            <w:r w:rsidR="007271C3">
              <w:rPr>
                <w:rFonts w:ascii="Lato" w:hAnsi="Lato"/>
                <w:color w:val="000000"/>
              </w:rPr>
              <w:t xml:space="preserve">, </w:t>
            </w:r>
            <w:r w:rsidR="007271C3" w:rsidRPr="007271C3">
              <w:rPr>
                <w:rFonts w:ascii="Lato" w:hAnsi="Lato"/>
                <w:i/>
                <w:iCs/>
                <w:color w:val="000000"/>
              </w:rPr>
              <w:t>Alternate:</w:t>
            </w:r>
            <w:r w:rsidR="007271C3" w:rsidRPr="006C3C21">
              <w:rPr>
                <w:rFonts w:ascii="Lato" w:hAnsi="Lato"/>
                <w:i/>
                <w:iCs/>
                <w:color w:val="000000"/>
              </w:rPr>
              <w:t xml:space="preserve"> </w:t>
            </w:r>
            <w:r w:rsidR="006C3C21" w:rsidRPr="006C3C21">
              <w:rPr>
                <w:rFonts w:ascii="Lato" w:hAnsi="Lato"/>
                <w:i/>
                <w:iCs/>
                <w:color w:val="000000"/>
              </w:rPr>
              <w:t>Erica Delgado,</w:t>
            </w:r>
            <w:r w:rsidR="006C3C21">
              <w:rPr>
                <w:rFonts w:ascii="Lato" w:hAnsi="Lato"/>
                <w:color w:val="000000"/>
              </w:rPr>
              <w:t xml:space="preserve"> </w:t>
            </w:r>
            <w:r w:rsidR="007271C3" w:rsidRPr="007271C3">
              <w:rPr>
                <w:rFonts w:ascii="Lato" w:hAnsi="Lato"/>
                <w:i/>
                <w:iCs/>
                <w:color w:val="000000"/>
              </w:rPr>
              <w:t>Matthew Houser</w:t>
            </w:r>
          </w:p>
          <w:p w14:paraId="79BF9539" w14:textId="591F298C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Students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7B386A">
              <w:rPr>
                <w:rFonts w:ascii="Lato" w:hAnsi="Lato"/>
                <w:color w:val="000000"/>
              </w:rPr>
              <w:t>Steve Sandoval, Stacy Lopez-Rhoton</w:t>
            </w:r>
            <w:r w:rsidR="00BA0073">
              <w:rPr>
                <w:rFonts w:ascii="Lato" w:hAnsi="Lato"/>
                <w:color w:val="000000"/>
              </w:rPr>
              <w:t xml:space="preserve">, </w:t>
            </w:r>
            <w:r w:rsidR="00BA0073" w:rsidRPr="00BA0073">
              <w:rPr>
                <w:rFonts w:ascii="Lato" w:hAnsi="Lato"/>
                <w:i/>
                <w:iCs/>
                <w:color w:val="000000"/>
              </w:rPr>
              <w:t>Alternate: Angelina Thomas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D76832F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122129BB" w:rsidR="00F95070" w:rsidRPr="00A91504" w:rsidRDefault="00D51340" w:rsidP="00D51340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Managers:</w:t>
            </w:r>
            <w:r w:rsidR="00776FE5">
              <w:rPr>
                <w:rFonts w:ascii="Lato" w:hAnsi="Lato"/>
              </w:rPr>
              <w:t xml:space="preserve"> Nick Dimitri, </w:t>
            </w:r>
            <w:r w:rsidR="005D68EC">
              <w:rPr>
                <w:rFonts w:ascii="Lato" w:hAnsi="Lato"/>
              </w:rPr>
              <w:t>Chao Liu</w:t>
            </w:r>
            <w:r w:rsidR="00F23F7B">
              <w:rPr>
                <w:rFonts w:ascii="Lato" w:hAnsi="Lato"/>
              </w:rPr>
              <w:t>,</w:t>
            </w:r>
            <w:r w:rsidR="00776FE5">
              <w:rPr>
                <w:rFonts w:ascii="Lato" w:hAnsi="Lato"/>
              </w:rPr>
              <w:t xml:space="preserve"> Sara Marcellino, Jason Berner</w:t>
            </w:r>
          </w:p>
        </w:tc>
      </w:tr>
    </w:tbl>
    <w:p w14:paraId="1190B8C6" w14:textId="77777777" w:rsidR="00671C28" w:rsidRDefault="00671C28" w:rsidP="00A91504">
      <w:pPr>
        <w:ind w:left="-540"/>
        <w:rPr>
          <w:rFonts w:ascii="Lato" w:hAnsi="Lato" w:cstheme="minorHAnsi"/>
          <w:sz w:val="24"/>
          <w:szCs w:val="24"/>
        </w:rPr>
      </w:pPr>
    </w:p>
    <w:p w14:paraId="290E8407" w14:textId="3DB5103D" w:rsidR="00A91504" w:rsidRDefault="00E85D27" w:rsidP="00A91504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433210">
        <w:rPr>
          <w:rFonts w:ascii="Lato" w:hAnsi="Lato" w:cstheme="minorHAnsi"/>
          <w:sz w:val="24"/>
          <w:szCs w:val="24"/>
        </w:rPr>
        <w:t xml:space="preserve">Victoria Menzies, </w:t>
      </w:r>
    </w:p>
    <w:p w14:paraId="6CD84A21" w14:textId="663CD51E" w:rsidR="00B54F5F" w:rsidRPr="006B25AF" w:rsidRDefault="00A91504" w:rsidP="00E56378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Zoom:</w:t>
      </w:r>
      <w:r w:rsidR="000A5752">
        <w:rPr>
          <w:rFonts w:ascii="Lato" w:hAnsi="Lato" w:cstheme="minorHAnsi"/>
          <w:sz w:val="24"/>
          <w:szCs w:val="24"/>
        </w:rPr>
        <w:t xml:space="preserve"> 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6030"/>
        <w:gridCol w:w="3690"/>
      </w:tblGrid>
      <w:tr w:rsidR="009C35DB" w:rsidRPr="00670111" w14:paraId="23FA5018" w14:textId="77777777" w:rsidTr="00D14C05">
        <w:trPr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603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69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E56378" w:rsidRPr="005F5460" w14:paraId="0D25413B" w14:textId="77777777" w:rsidTr="00D14C05">
        <w:trPr>
          <w:trHeight w:val="539"/>
        </w:trPr>
        <w:tc>
          <w:tcPr>
            <w:tcW w:w="4950" w:type="dxa"/>
          </w:tcPr>
          <w:p w14:paraId="69998A6F" w14:textId="5242B85B" w:rsidR="00E56378" w:rsidRPr="00AE2292" w:rsidRDefault="00E56378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Call to Order</w:t>
            </w:r>
          </w:p>
        </w:tc>
        <w:tc>
          <w:tcPr>
            <w:tcW w:w="6030" w:type="dxa"/>
          </w:tcPr>
          <w:p w14:paraId="4260C0DB" w14:textId="0E05B933" w:rsidR="00E56378" w:rsidRPr="00076A2C" w:rsidRDefault="00E56378" w:rsidP="006C410A">
            <w:pPr>
              <w:rPr>
                <w:rFonts w:ascii="Lato" w:hAnsi="Lato" w:cstheme="minorHAnsi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sz w:val="24"/>
                <w:szCs w:val="24"/>
              </w:rPr>
              <w:t>C</w:t>
            </w:r>
            <w:r>
              <w:rPr>
                <w:rFonts w:ascii="Lato" w:hAnsi="Lato" w:cstheme="minorHAnsi"/>
                <w:sz w:val="24"/>
                <w:szCs w:val="24"/>
              </w:rPr>
              <w:t>a</w:t>
            </w:r>
            <w:r w:rsidRPr="006B25AF">
              <w:rPr>
                <w:rFonts w:ascii="Lato" w:hAnsi="Lato" w:cstheme="minorHAnsi"/>
                <w:sz w:val="24"/>
                <w:szCs w:val="24"/>
              </w:rPr>
              <w:t>lled to order at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2:</w:t>
            </w:r>
            <w:r w:rsidR="003613EB">
              <w:rPr>
                <w:rFonts w:ascii="Lato" w:hAnsi="Lato" w:cstheme="minorHAnsi"/>
                <w:sz w:val="24"/>
                <w:szCs w:val="24"/>
              </w:rPr>
              <w:t>16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p.m.</w:t>
            </w:r>
          </w:p>
        </w:tc>
        <w:tc>
          <w:tcPr>
            <w:tcW w:w="3690" w:type="dxa"/>
          </w:tcPr>
          <w:p w14:paraId="14D3670E" w14:textId="7BCF1417" w:rsidR="00E56378" w:rsidRDefault="00A065BE" w:rsidP="004D76B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</w:t>
            </w:r>
          </w:p>
        </w:tc>
      </w:tr>
      <w:tr w:rsidR="006C410A" w:rsidRPr="005F5460" w14:paraId="1F18544B" w14:textId="77777777" w:rsidTr="00D14C05">
        <w:trPr>
          <w:trHeight w:val="539"/>
        </w:trPr>
        <w:tc>
          <w:tcPr>
            <w:tcW w:w="4950" w:type="dxa"/>
          </w:tcPr>
          <w:p w14:paraId="54DF609D" w14:textId="7D19B6C9" w:rsidR="006C410A" w:rsidRPr="00AE2292" w:rsidRDefault="00854BBF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AE2292">
              <w:rPr>
                <w:rFonts w:ascii="Lato" w:hAnsi="Lato" w:cstheme="minorHAnsi"/>
                <w:b/>
                <w:color w:val="000000" w:themeColor="text1"/>
              </w:rPr>
              <w:t>Welcome and Introduction</w:t>
            </w:r>
          </w:p>
        </w:tc>
        <w:tc>
          <w:tcPr>
            <w:tcW w:w="6030" w:type="dxa"/>
          </w:tcPr>
          <w:p w14:paraId="0DCD41AF" w14:textId="06C318E5" w:rsidR="005C0F7B" w:rsidRPr="00076A2C" w:rsidRDefault="005C0F7B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65D948B" w14:textId="2FB18128" w:rsidR="006C410A" w:rsidRPr="006B25AF" w:rsidRDefault="00DE7089" w:rsidP="004D76B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</w:t>
            </w:r>
            <w:r w:rsidR="00E37AA7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o action required.</w:t>
            </w:r>
          </w:p>
        </w:tc>
      </w:tr>
      <w:tr w:rsidR="006C410A" w:rsidRPr="005F5460" w14:paraId="4FAF1A2B" w14:textId="77777777" w:rsidTr="00D14C05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C4DF23F" w14:textId="25766359" w:rsidR="006C410A" w:rsidRPr="00CF1F57" w:rsidRDefault="003733C3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lastRenderedPageBreak/>
              <w:t>Public Comment/Announcements (2 minutes each)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7D18E5F0" w14:textId="0CAE2740" w:rsidR="0005290B" w:rsidRPr="006B25AF" w:rsidRDefault="00065CDD" w:rsidP="00AC192D">
            <w:pPr>
              <w:pStyle w:val="Default"/>
              <w:spacing w:after="120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No public comment/announcement. </w:t>
            </w:r>
          </w:p>
        </w:tc>
        <w:tc>
          <w:tcPr>
            <w:tcW w:w="3690" w:type="dxa"/>
          </w:tcPr>
          <w:p w14:paraId="354914C8" w14:textId="48DE64A8" w:rsidR="006C410A" w:rsidRPr="006B25AF" w:rsidRDefault="00CA39CB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3536B0" w:rsidRPr="005F5460" w14:paraId="4F8910F1" w14:textId="77777777" w:rsidTr="003536B0">
        <w:trPr>
          <w:trHeight w:val="422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9B4A95" w14:textId="3DFF9A88" w:rsidR="003536B0" w:rsidRDefault="003536B0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3536B0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Consent Agenda – Action Item</w:t>
            </w:r>
          </w:p>
        </w:tc>
      </w:tr>
      <w:tr w:rsidR="006C410A" w:rsidRPr="005F5460" w14:paraId="1BDDDAFF" w14:textId="77777777" w:rsidTr="00D14C05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6DDE3628" w14:textId="09A6D6E8" w:rsidR="00CF1F57" w:rsidRPr="00AE2292" w:rsidRDefault="00CF1F57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bCs/>
              </w:rPr>
            </w:pPr>
            <w:r w:rsidRPr="00AE2292">
              <w:rPr>
                <w:rFonts w:ascii="Lato" w:hAnsi="Lato" w:cstheme="minorHAnsi"/>
                <w:b/>
                <w:bCs/>
              </w:rPr>
              <w:t>A</w:t>
            </w:r>
            <w:r w:rsidR="00E10F4F">
              <w:rPr>
                <w:rFonts w:ascii="Lato" w:hAnsi="Lato" w:cstheme="minorHAnsi"/>
                <w:b/>
                <w:bCs/>
              </w:rPr>
              <w:t>doption</w:t>
            </w:r>
            <w:r w:rsidRPr="00AE2292">
              <w:rPr>
                <w:rFonts w:ascii="Lato" w:hAnsi="Lato" w:cstheme="minorHAnsi"/>
                <w:b/>
                <w:bCs/>
              </w:rPr>
              <w:t xml:space="preserve"> of </w:t>
            </w:r>
            <w:r w:rsidR="00660CE5">
              <w:rPr>
                <w:rFonts w:ascii="Lato" w:hAnsi="Lato" w:cstheme="minorHAnsi"/>
                <w:b/>
                <w:bCs/>
              </w:rPr>
              <w:t>Current Agenda</w:t>
            </w:r>
          </w:p>
          <w:p w14:paraId="09243E3C" w14:textId="04F95FD6" w:rsidR="006C410A" w:rsidRPr="00AE2292" w:rsidRDefault="006C410A" w:rsidP="00CF1F57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52EF67D7" w14:textId="2E63A803" w:rsidR="00C913F2" w:rsidRDefault="00065CDD" w:rsidP="00AC192D">
            <w:pPr>
              <w:spacing w:after="120"/>
              <w:contextualSpacing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Agenda approved.  yay votes,  nay votes</w:t>
            </w:r>
            <w:r w:rsidR="006C6494">
              <w:rPr>
                <w:rFonts w:ascii="Lato" w:hAnsi="Lato" w:cstheme="minorHAnsi"/>
                <w:sz w:val="24"/>
                <w:szCs w:val="24"/>
              </w:rPr>
              <w:t>.</w:t>
            </w:r>
          </w:p>
          <w:p w14:paraId="629A5041" w14:textId="77777777" w:rsidR="00E56378" w:rsidRDefault="00E56378" w:rsidP="00AC192D">
            <w:pPr>
              <w:spacing w:after="120"/>
              <w:contextualSpacing/>
              <w:rPr>
                <w:rFonts w:ascii="Lato" w:hAnsi="Lato" w:cstheme="minorHAnsi"/>
                <w:sz w:val="24"/>
                <w:szCs w:val="24"/>
              </w:rPr>
            </w:pPr>
          </w:p>
          <w:p w14:paraId="5505BE3B" w14:textId="40314E09" w:rsidR="00E56378" w:rsidRDefault="00E56378" w:rsidP="00E5637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 xml:space="preserve">Motioned: </w:t>
            </w:r>
          </w:p>
          <w:p w14:paraId="6B0F69B6" w14:textId="3E8B8C08" w:rsidR="00E56378" w:rsidRDefault="00E56378" w:rsidP="00E5637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Second: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F79D8FD" w14:textId="77777777" w:rsidR="00E56378" w:rsidRDefault="00E56378" w:rsidP="00E5637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49575E82" w14:textId="77777777" w:rsidR="00E56378" w:rsidRPr="0028540B" w:rsidRDefault="00E56378" w:rsidP="00E56378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4E743E04" w14:textId="4A682D7C" w:rsidR="006C6494" w:rsidRPr="00A33679" w:rsidRDefault="006C6494" w:rsidP="00CF043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C7BFE76" w14:textId="3A6025BD" w:rsidR="00065CDD" w:rsidRPr="00CC02E8" w:rsidRDefault="00CC02E8" w:rsidP="00CC02E8">
            <w:p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B5286E" w:rsidRPr="005F5460" w14:paraId="58291926" w14:textId="77777777" w:rsidTr="00D14C05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16103A7E" w14:textId="65A52EE8" w:rsidR="00B5286E" w:rsidRPr="00AE2292" w:rsidRDefault="003733C3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Approval of</w:t>
            </w:r>
            <w:r w:rsidR="00A065BE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CF0432">
              <w:rPr>
                <w:rFonts w:ascii="Lato" w:hAnsi="Lato" w:cstheme="minorHAnsi"/>
                <w:b/>
                <w:color w:val="000000" w:themeColor="text1"/>
              </w:rPr>
              <w:t>December 3</w:t>
            </w:r>
            <w:r w:rsidR="00A065BE">
              <w:rPr>
                <w:rFonts w:ascii="Lato" w:hAnsi="Lato" w:cstheme="minorHAnsi"/>
                <w:b/>
                <w:color w:val="000000" w:themeColor="text1"/>
              </w:rPr>
              <w:t xml:space="preserve">, 2025 </w:t>
            </w:r>
            <w:r>
              <w:rPr>
                <w:rFonts w:ascii="Lato" w:hAnsi="Lato" w:cstheme="minorHAnsi"/>
                <w:b/>
                <w:color w:val="000000" w:themeColor="text1"/>
              </w:rPr>
              <w:t xml:space="preserve"> Minutes</w:t>
            </w:r>
          </w:p>
          <w:p w14:paraId="0E99FDC0" w14:textId="5B0CEA03" w:rsidR="00C33607" w:rsidRPr="00874F0D" w:rsidRDefault="00C33607" w:rsidP="00874F0D">
            <w:pPr>
              <w:ind w:left="108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10F6B736" w14:textId="0334231C" w:rsidR="00A065BE" w:rsidRDefault="00CF0432" w:rsidP="00A065BE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>
              <w:rPr>
                <w:rFonts w:ascii="Lato" w:hAnsi="Lato" w:cs="Helvetica"/>
                <w:color w:val="232333"/>
                <w:sz w:val="24"/>
                <w:szCs w:val="24"/>
              </w:rPr>
              <w:t>December 3</w:t>
            </w:r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>, 2025 minutes approved.</w:t>
            </w:r>
            <w:r w:rsidR="00A065BE">
              <w:rPr>
                <w:rFonts w:ascii="Lato" w:hAnsi="Lato" w:cs="Helvetica"/>
                <w:color w:val="232333"/>
                <w:sz w:val="24"/>
                <w:szCs w:val="24"/>
              </w:rPr>
              <w:t xml:space="preserve"> </w:t>
            </w:r>
          </w:p>
          <w:p w14:paraId="56B97159" w14:textId="527CC1A2" w:rsidR="009E2FD7" w:rsidRDefault="00181459" w:rsidP="00A065BE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>
              <w:rPr>
                <w:rFonts w:ascii="Lato" w:hAnsi="Lato" w:cs="Helvetica"/>
                <w:color w:val="232333"/>
                <w:sz w:val="24"/>
                <w:szCs w:val="24"/>
              </w:rPr>
              <w:t xml:space="preserve"> yay votes,  nay votes</w:t>
            </w:r>
            <w:r w:rsidR="0028540B">
              <w:rPr>
                <w:rFonts w:ascii="Lato" w:hAnsi="Lato" w:cs="Helvetica"/>
                <w:color w:val="232333"/>
                <w:sz w:val="24"/>
                <w:szCs w:val="24"/>
              </w:rPr>
              <w:t>,  abstain</w:t>
            </w:r>
            <w:r>
              <w:rPr>
                <w:rFonts w:ascii="Lato" w:hAnsi="Lato" w:cs="Helvetica"/>
                <w:color w:val="232333"/>
                <w:sz w:val="24"/>
                <w:szCs w:val="24"/>
              </w:rPr>
              <w:t>.</w:t>
            </w:r>
          </w:p>
          <w:p w14:paraId="29F0A24A" w14:textId="77777777" w:rsidR="00A065BE" w:rsidRDefault="00A065BE" w:rsidP="00A065BE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</w:p>
          <w:p w14:paraId="0F8EC388" w14:textId="171D4C79" w:rsidR="00A065BE" w:rsidRDefault="00A065BE" w:rsidP="00A065B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Motioned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72EFF94B" w14:textId="5A0B7F71" w:rsidR="00A065BE" w:rsidRDefault="00A065BE" w:rsidP="00A065B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Second: </w:t>
            </w:r>
          </w:p>
          <w:p w14:paraId="0B8FA588" w14:textId="77777777" w:rsidR="006C6494" w:rsidRDefault="006C6494" w:rsidP="00A065B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2C1BB105" w14:textId="77777777" w:rsidR="00A065BE" w:rsidRPr="0028540B" w:rsidRDefault="00A065BE" w:rsidP="00A065BE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351D7B84" w14:textId="63659F6D" w:rsidR="006C6494" w:rsidRDefault="006C6494" w:rsidP="00A065BE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7D6B3282" w14:textId="77777777" w:rsidR="00CF0432" w:rsidRDefault="00CF0432" w:rsidP="00A065BE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353233DE" w14:textId="57641243" w:rsidR="0028540B" w:rsidRPr="0028540B" w:rsidRDefault="0028540B" w:rsidP="00A065BE">
            <w:pPr>
              <w:rPr>
                <w:rFonts w:ascii="Lato" w:hAnsi="Lato" w:cstheme="minorHAnsi"/>
                <w:b/>
                <w:bCs/>
                <w:sz w:val="24"/>
                <w:szCs w:val="24"/>
                <w:u w:val="single"/>
              </w:rPr>
            </w:pPr>
            <w:r w:rsidRPr="0028540B">
              <w:rPr>
                <w:rFonts w:ascii="Lato" w:hAnsi="Lato" w:cstheme="minorHAnsi"/>
                <w:b/>
                <w:bCs/>
                <w:sz w:val="24"/>
                <w:szCs w:val="24"/>
                <w:u w:val="single"/>
              </w:rPr>
              <w:t>Abstain vote:</w:t>
            </w:r>
          </w:p>
          <w:p w14:paraId="44A869F2" w14:textId="51F67E6E" w:rsidR="00A065BE" w:rsidRPr="009E2FD7" w:rsidRDefault="00A065BE" w:rsidP="00CF0432">
            <w:pPr>
              <w:rPr>
                <w:rFonts w:ascii="Lato" w:hAnsi="Lato" w:cs="Helvetica"/>
                <w:color w:val="232333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BF52F6D" w14:textId="3F30A0EF" w:rsidR="00982D08" w:rsidRPr="006C6494" w:rsidRDefault="006C6494" w:rsidP="006C6494">
            <w:p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CF0432" w:rsidRPr="005F5460" w14:paraId="442D6F0B" w14:textId="77777777" w:rsidTr="00D14C05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481EC3A3" w14:textId="2AC534BB" w:rsidR="00CF0432" w:rsidRDefault="00CF0432" w:rsidP="00CF0432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/>
                <w:b/>
                <w:bCs/>
                <w:color w:val="000000"/>
              </w:rPr>
              <w:t>Committee Bylaw Discussion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491C4EA7" w14:textId="77777777" w:rsidR="00415DEC" w:rsidRPr="00415DEC" w:rsidRDefault="00415DEC" w:rsidP="00415DEC">
            <w:pPr>
              <w:shd w:val="clear" w:color="auto" w:fill="FFFFFF"/>
              <w:ind w:right="-202"/>
              <w:rPr>
                <w:rFonts w:ascii="Lato" w:hAnsi="Lato" w:cs="Helvetica"/>
                <w:b/>
                <w:bCs/>
                <w:color w:val="232333"/>
                <w:sz w:val="24"/>
                <w:szCs w:val="24"/>
              </w:rPr>
            </w:pPr>
            <w:r w:rsidRPr="00415DEC">
              <w:rPr>
                <w:rFonts w:ascii="Lato" w:hAnsi="Lato" w:cs="Helvetica"/>
                <w:b/>
                <w:bCs/>
                <w:color w:val="232333"/>
                <w:sz w:val="24"/>
                <w:szCs w:val="24"/>
              </w:rPr>
              <w:t>Committee Bylaw Discussion</w:t>
            </w:r>
          </w:p>
          <w:p w14:paraId="5E022858" w14:textId="77777777" w:rsidR="00415DEC" w:rsidRDefault="00415DEC" w:rsidP="00415DEC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 w:rsidRPr="00415DEC">
              <w:rPr>
                <w:rFonts w:ascii="Lato" w:hAnsi="Lato" w:cs="Helvetica"/>
                <w:color w:val="232333"/>
                <w:sz w:val="24"/>
                <w:szCs w:val="24"/>
              </w:rPr>
              <w:t>The committee discussed revisions to Article 5 of the bylaws, including:</w:t>
            </w:r>
          </w:p>
          <w:p w14:paraId="22057B1D" w14:textId="77777777" w:rsidR="00415DEC" w:rsidRPr="00415DEC" w:rsidRDefault="00415DEC" w:rsidP="00415DEC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</w:p>
          <w:p w14:paraId="13D2A358" w14:textId="77777777" w:rsidR="00415DEC" w:rsidRPr="00415DEC" w:rsidRDefault="00415DEC" w:rsidP="00415DEC">
            <w:pPr>
              <w:numPr>
                <w:ilvl w:val="0"/>
                <w:numId w:val="7"/>
              </w:num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 w:rsidRPr="00415DEC">
              <w:rPr>
                <w:rFonts w:ascii="Lato" w:hAnsi="Lato" w:cs="Helvetica"/>
                <w:color w:val="232333"/>
                <w:sz w:val="24"/>
                <w:szCs w:val="24"/>
              </w:rPr>
              <w:t>Clarifying that the Chair counts toward quorum</w:t>
            </w:r>
          </w:p>
          <w:p w14:paraId="12D1259D" w14:textId="77777777" w:rsidR="00415DEC" w:rsidRPr="00415DEC" w:rsidRDefault="00415DEC" w:rsidP="00415DEC">
            <w:pPr>
              <w:numPr>
                <w:ilvl w:val="0"/>
                <w:numId w:val="7"/>
              </w:num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 w:rsidRPr="00415DEC">
              <w:rPr>
                <w:rFonts w:ascii="Lato" w:hAnsi="Lato" w:cs="Helvetica"/>
                <w:color w:val="232333"/>
                <w:sz w:val="24"/>
                <w:szCs w:val="24"/>
              </w:rPr>
              <w:t>Defining majority vote requirements</w:t>
            </w:r>
          </w:p>
          <w:p w14:paraId="7C9CA5D0" w14:textId="77777777" w:rsidR="00415DEC" w:rsidRPr="00415DEC" w:rsidRDefault="00415DEC" w:rsidP="00415DEC">
            <w:pPr>
              <w:numPr>
                <w:ilvl w:val="0"/>
                <w:numId w:val="7"/>
              </w:num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 w:rsidRPr="00415DEC">
              <w:rPr>
                <w:rFonts w:ascii="Lato" w:hAnsi="Lato" w:cs="Helvetica"/>
                <w:color w:val="232333"/>
                <w:sz w:val="24"/>
                <w:szCs w:val="24"/>
              </w:rPr>
              <w:t>Discussing College Council’s Brown Act status</w:t>
            </w:r>
          </w:p>
          <w:p w14:paraId="20921C18" w14:textId="77777777" w:rsidR="00415DEC" w:rsidRPr="00415DEC" w:rsidRDefault="00415DEC" w:rsidP="00415DEC">
            <w:pPr>
              <w:numPr>
                <w:ilvl w:val="0"/>
                <w:numId w:val="7"/>
              </w:num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 w:rsidRPr="00415DEC">
              <w:rPr>
                <w:rFonts w:ascii="Lato" w:hAnsi="Lato" w:cs="Helvetica"/>
                <w:color w:val="232333"/>
                <w:sz w:val="24"/>
                <w:szCs w:val="24"/>
              </w:rPr>
              <w:t>Considering potential structural changes, including co-chairs</w:t>
            </w:r>
          </w:p>
          <w:p w14:paraId="204C7E31" w14:textId="77777777" w:rsidR="00415DEC" w:rsidRPr="00415DEC" w:rsidRDefault="00415DEC" w:rsidP="00415DEC">
            <w:pPr>
              <w:numPr>
                <w:ilvl w:val="0"/>
                <w:numId w:val="7"/>
              </w:num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 w:rsidRPr="00415DEC">
              <w:rPr>
                <w:rFonts w:ascii="Lato" w:hAnsi="Lato" w:cs="Helvetica"/>
                <w:color w:val="232333"/>
                <w:sz w:val="24"/>
                <w:szCs w:val="24"/>
              </w:rPr>
              <w:t>Addressing concerns regarding faculty participation and associated costs</w:t>
            </w:r>
          </w:p>
          <w:p w14:paraId="5F442578" w14:textId="0A571063" w:rsidR="00CF0432" w:rsidRPr="00CF0432" w:rsidRDefault="00CF0432" w:rsidP="00CF0432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E61711C" w14:textId="38D5F258" w:rsidR="00415DEC" w:rsidRDefault="00415DEC" w:rsidP="00415DE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415DE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Pr="00415DEC">
              <w:rPr>
                <w:rFonts w:ascii="Lato" w:hAnsi="Lato" w:cstheme="minorHAnsi"/>
                <w:b/>
                <w:bCs/>
                <w:color w:val="000000" w:themeColor="text1"/>
                <w:sz w:val="24"/>
                <w:szCs w:val="24"/>
              </w:rPr>
              <w:t>Maya:</w:t>
            </w:r>
            <w:r w:rsidRPr="00415DE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Distribute draft bylaws to all members for review and comment.</w:t>
            </w:r>
          </w:p>
          <w:p w14:paraId="6F3AE4CC" w14:textId="77777777" w:rsidR="00415DEC" w:rsidRPr="00415DEC" w:rsidRDefault="00415DEC" w:rsidP="00415DE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0B3D15A5" w14:textId="594480B0" w:rsidR="00415DEC" w:rsidRPr="00415DEC" w:rsidRDefault="00415DEC" w:rsidP="00415DE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415DE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15DEC">
              <w:rPr>
                <w:rFonts w:ascii="Lato" w:hAnsi="Lato" w:cstheme="minorHAnsi"/>
                <w:b/>
                <w:bCs/>
                <w:color w:val="000000" w:themeColor="text1"/>
                <w:sz w:val="24"/>
                <w:szCs w:val="24"/>
              </w:rPr>
              <w:t>All Members:</w:t>
            </w:r>
            <w:r w:rsidRPr="00415DE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Review and submit feedback prior to the next meeting.</w:t>
            </w:r>
          </w:p>
          <w:p w14:paraId="545E63F4" w14:textId="43AC91C8" w:rsidR="00CF0432" w:rsidRDefault="00CF0432" w:rsidP="00CF0432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F0432" w:rsidRPr="000364A1" w14:paraId="0FF5468F" w14:textId="77777777" w:rsidTr="003536B0">
        <w:trPr>
          <w:trHeight w:val="440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41D782" w14:textId="21349936" w:rsidR="00CF0432" w:rsidRPr="000364A1" w:rsidRDefault="00CF0432" w:rsidP="00CF0432">
            <w:pPr>
              <w:pStyle w:val="ListParagraph"/>
              <w:rPr>
                <w:rFonts w:ascii="Lato" w:hAnsi="Lato" w:cstheme="minorHAnsi"/>
              </w:rPr>
            </w:pPr>
            <w:r>
              <w:rPr>
                <w:rFonts w:ascii="Lato" w:hAnsi="Lato"/>
                <w:b/>
                <w:bCs/>
                <w:color w:val="000000"/>
              </w:rPr>
              <w:t>Discussion/ Information Item</w:t>
            </w:r>
          </w:p>
        </w:tc>
      </w:tr>
      <w:tr w:rsidR="00CF0432" w:rsidRPr="005F5460" w14:paraId="1EC173D6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44C1F02D" w14:textId="101A8CED" w:rsidR="00CF0432" w:rsidRDefault="00CF0432" w:rsidP="00CF04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FY2025-26 Adopted Budget: Q2 Expenditure Report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A8B6" w14:textId="77777777" w:rsidR="00415DEC" w:rsidRDefault="00415DEC" w:rsidP="00415DEC">
            <w:pPr>
              <w:pStyle w:val="Default"/>
              <w:rPr>
                <w:rFonts w:cstheme="minorHAnsi"/>
                <w:b/>
                <w:bCs/>
              </w:rPr>
            </w:pPr>
            <w:r w:rsidRPr="00415DEC">
              <w:rPr>
                <w:rFonts w:cstheme="minorHAnsi"/>
                <w:b/>
                <w:bCs/>
              </w:rPr>
              <w:t>Budget Overview</w:t>
            </w:r>
          </w:p>
          <w:p w14:paraId="29AF0588" w14:textId="77777777" w:rsidR="00415DEC" w:rsidRPr="00415DEC" w:rsidRDefault="00415DEC" w:rsidP="00415DEC">
            <w:pPr>
              <w:pStyle w:val="Default"/>
              <w:rPr>
                <w:rFonts w:cstheme="minorHAnsi"/>
                <w:b/>
                <w:bCs/>
              </w:rPr>
            </w:pPr>
          </w:p>
          <w:p w14:paraId="03721587" w14:textId="77777777" w:rsidR="00415DEC" w:rsidRPr="00415DEC" w:rsidRDefault="00415DEC" w:rsidP="00415DEC">
            <w:pPr>
              <w:pStyle w:val="Default"/>
              <w:rPr>
                <w:rFonts w:cstheme="minorHAnsi"/>
              </w:rPr>
            </w:pPr>
            <w:r w:rsidRPr="00415DEC">
              <w:rPr>
                <w:rFonts w:cstheme="minorHAnsi"/>
              </w:rPr>
              <w:t>Victoria presented updated financial projections:</w:t>
            </w:r>
          </w:p>
          <w:p w14:paraId="4AB0937D" w14:textId="77777777" w:rsidR="00415DEC" w:rsidRPr="00415DEC" w:rsidRDefault="00415DEC" w:rsidP="00415DEC">
            <w:pPr>
              <w:pStyle w:val="Default"/>
              <w:numPr>
                <w:ilvl w:val="0"/>
                <w:numId w:val="8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 xml:space="preserve">Projected deficit: </w:t>
            </w:r>
            <w:r w:rsidRPr="00415DEC">
              <w:rPr>
                <w:rFonts w:cstheme="minorHAnsi"/>
                <w:b/>
                <w:bCs/>
              </w:rPr>
              <w:t>$5.6 million</w:t>
            </w:r>
          </w:p>
          <w:p w14:paraId="73170C22" w14:textId="77777777" w:rsidR="00415DEC" w:rsidRPr="00415DEC" w:rsidRDefault="00415DEC" w:rsidP="00415DEC">
            <w:pPr>
              <w:pStyle w:val="Default"/>
              <w:numPr>
                <w:ilvl w:val="0"/>
                <w:numId w:val="8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 xml:space="preserve">Deficit could increase to </w:t>
            </w:r>
            <w:r w:rsidRPr="00415DEC">
              <w:rPr>
                <w:rFonts w:cstheme="minorHAnsi"/>
                <w:b/>
                <w:bCs/>
              </w:rPr>
              <w:t>$8.1 million</w:t>
            </w:r>
            <w:r w:rsidRPr="00415DEC">
              <w:rPr>
                <w:rFonts w:cstheme="minorHAnsi"/>
              </w:rPr>
              <w:t xml:space="preserve"> if vacant positions are filled</w:t>
            </w:r>
          </w:p>
          <w:p w14:paraId="56395981" w14:textId="77777777" w:rsidR="00415DEC" w:rsidRPr="00415DEC" w:rsidRDefault="00415DEC" w:rsidP="00415DEC">
            <w:pPr>
              <w:pStyle w:val="Default"/>
              <w:rPr>
                <w:rFonts w:cstheme="minorHAnsi"/>
              </w:rPr>
            </w:pPr>
            <w:r w:rsidRPr="00415DEC">
              <w:rPr>
                <w:rFonts w:cstheme="minorHAnsi"/>
              </w:rPr>
              <w:t>The committee discussed:</w:t>
            </w:r>
          </w:p>
          <w:p w14:paraId="712B8C17" w14:textId="77777777" w:rsidR="00415DEC" w:rsidRPr="00415DEC" w:rsidRDefault="00415DEC" w:rsidP="00415DEC">
            <w:pPr>
              <w:pStyle w:val="Default"/>
              <w:numPr>
                <w:ilvl w:val="0"/>
                <w:numId w:val="9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District loan policy (up to 3 years repayment)</w:t>
            </w:r>
          </w:p>
          <w:p w14:paraId="2EAA5394" w14:textId="77777777" w:rsidR="00415DEC" w:rsidRPr="00415DEC" w:rsidRDefault="00415DEC" w:rsidP="00415DEC">
            <w:pPr>
              <w:pStyle w:val="Default"/>
              <w:numPr>
                <w:ilvl w:val="0"/>
                <w:numId w:val="9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Reducing expenses (hourly and overtime positions)</w:t>
            </w:r>
          </w:p>
          <w:p w14:paraId="57552D1B" w14:textId="77777777" w:rsidR="00415DEC" w:rsidRPr="00415DEC" w:rsidRDefault="00415DEC" w:rsidP="00415DEC">
            <w:pPr>
              <w:pStyle w:val="Default"/>
              <w:numPr>
                <w:ilvl w:val="0"/>
                <w:numId w:val="9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Preserving permanent positions where possible</w:t>
            </w:r>
          </w:p>
          <w:p w14:paraId="79B04490" w14:textId="77777777" w:rsidR="00415DEC" w:rsidRPr="00415DEC" w:rsidRDefault="00415DEC" w:rsidP="00415DEC">
            <w:pPr>
              <w:pStyle w:val="Default"/>
              <w:numPr>
                <w:ilvl w:val="0"/>
                <w:numId w:val="9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Transitioning under the new SCFF/SCIP funding model</w:t>
            </w:r>
          </w:p>
          <w:p w14:paraId="7A434DC2" w14:textId="77777777" w:rsidR="00415DEC" w:rsidRDefault="00415DEC" w:rsidP="00415DEC">
            <w:pPr>
              <w:pStyle w:val="Default"/>
              <w:numPr>
                <w:ilvl w:val="0"/>
                <w:numId w:val="9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Holding informational discussions with campus constituencies</w:t>
            </w:r>
          </w:p>
          <w:p w14:paraId="30C9827E" w14:textId="77777777" w:rsidR="00415DEC" w:rsidRPr="00415DEC" w:rsidRDefault="00415DEC" w:rsidP="00415DEC">
            <w:pPr>
              <w:pStyle w:val="Default"/>
              <w:ind w:left="720"/>
              <w:rPr>
                <w:rFonts w:cstheme="minorHAnsi"/>
              </w:rPr>
            </w:pPr>
          </w:p>
          <w:p w14:paraId="030AF8A7" w14:textId="3C0EA02D" w:rsidR="00415DEC" w:rsidRPr="00415DEC" w:rsidRDefault="00415DEC" w:rsidP="00415DEC">
            <w:pPr>
              <w:pStyle w:val="Default"/>
              <w:rPr>
                <w:rFonts w:cstheme="minorHAnsi"/>
              </w:rPr>
            </w:pPr>
            <w:r w:rsidRPr="00415DEC">
              <w:rPr>
                <w:rFonts w:cstheme="minorHAnsi"/>
              </w:rPr>
              <w:t xml:space="preserve">Second-quarter </w:t>
            </w:r>
            <w:r w:rsidRPr="00415DEC">
              <w:rPr>
                <w:rFonts w:cstheme="minorHAnsi"/>
              </w:rPr>
              <w:t>expenditure is</w:t>
            </w:r>
            <w:r w:rsidRPr="00415DEC">
              <w:rPr>
                <w:rFonts w:cstheme="minorHAnsi"/>
              </w:rPr>
              <w:t xml:space="preserve"> slightly above budget, primarily in salaries and benefits.</w:t>
            </w:r>
          </w:p>
          <w:p w14:paraId="5F27D3A6" w14:textId="052D8E88" w:rsidR="00CF0432" w:rsidRPr="005B6FFC" w:rsidRDefault="00CF0432" w:rsidP="00CF0432">
            <w:pPr>
              <w:pStyle w:val="Default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72C48DF1" w14:textId="644D15F5" w:rsidR="00415DEC" w:rsidRPr="00415DEC" w:rsidRDefault="00415DEC" w:rsidP="00415DEC">
            <w:pPr>
              <w:pStyle w:val="ListParagraph"/>
              <w:numPr>
                <w:ilvl w:val="0"/>
                <w:numId w:val="9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415DEC">
              <w:rPr>
                <w:rFonts w:ascii="Lato" w:hAnsi="Lato" w:cstheme="minorHAnsi"/>
                <w:bCs/>
                <w:color w:val="000000" w:themeColor="text1"/>
              </w:rPr>
              <w:t>Review budget challenges and vacant positions at next meeting</w:t>
            </w:r>
          </w:p>
          <w:p w14:paraId="7986388E" w14:textId="0EAEC5EB" w:rsidR="00415DEC" w:rsidRPr="00415DEC" w:rsidRDefault="00415DEC" w:rsidP="00415DEC">
            <w:pPr>
              <w:pStyle w:val="ListParagraph"/>
              <w:numPr>
                <w:ilvl w:val="0"/>
                <w:numId w:val="9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415DEC">
              <w:rPr>
                <w:rFonts w:ascii="Lato" w:hAnsi="Lato" w:cstheme="minorHAnsi"/>
                <w:bCs/>
                <w:color w:val="000000" w:themeColor="text1"/>
              </w:rPr>
              <w:t>Schedule sidebar discussions on vacant positions</w:t>
            </w:r>
          </w:p>
          <w:p w14:paraId="2D348FE8" w14:textId="1D3C85EE" w:rsidR="00415DEC" w:rsidRPr="00415DEC" w:rsidRDefault="00415DEC" w:rsidP="00415DEC">
            <w:pPr>
              <w:pStyle w:val="ListParagraph"/>
              <w:numPr>
                <w:ilvl w:val="0"/>
                <w:numId w:val="9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415DEC">
              <w:rPr>
                <w:rFonts w:ascii="Lato" w:hAnsi="Lato" w:cstheme="minorHAnsi"/>
                <w:bCs/>
                <w:color w:val="000000" w:themeColor="text1"/>
              </w:rPr>
              <w:t>Ensure Tony’s SCIP presentation is scheduled (March or April)</w:t>
            </w:r>
          </w:p>
          <w:p w14:paraId="5481758C" w14:textId="74A4B614" w:rsidR="00415DEC" w:rsidRPr="00415DEC" w:rsidRDefault="00415DEC" w:rsidP="00415DEC">
            <w:pPr>
              <w:pStyle w:val="ListParagraph"/>
              <w:numPr>
                <w:ilvl w:val="0"/>
                <w:numId w:val="9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415DEC">
              <w:rPr>
                <w:rFonts w:ascii="Lato" w:hAnsi="Lato" w:cstheme="minorHAnsi"/>
                <w:bCs/>
                <w:color w:val="000000" w:themeColor="text1"/>
              </w:rPr>
              <w:t>Provide information on required vs. discretionary functions under SCIP</w:t>
            </w:r>
          </w:p>
          <w:p w14:paraId="05875388" w14:textId="4F280C48" w:rsidR="00415DEC" w:rsidRPr="00415DEC" w:rsidRDefault="00415DEC" w:rsidP="00415DEC">
            <w:pPr>
              <w:pStyle w:val="ListParagraph"/>
              <w:numPr>
                <w:ilvl w:val="0"/>
                <w:numId w:val="9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415DEC">
              <w:rPr>
                <w:rFonts w:ascii="Lato" w:hAnsi="Lato" w:cstheme="minorHAnsi"/>
                <w:bCs/>
                <w:color w:val="000000" w:themeColor="text1"/>
              </w:rPr>
              <w:t>Prepare responses for interest-based discussions (with Jason &amp; Kenyetta)</w:t>
            </w:r>
          </w:p>
          <w:p w14:paraId="339C2973" w14:textId="5FDE8F34" w:rsidR="00415DEC" w:rsidRPr="00415DEC" w:rsidRDefault="00415DEC" w:rsidP="00415DEC">
            <w:pPr>
              <w:pStyle w:val="ListParagraph"/>
              <w:numPr>
                <w:ilvl w:val="0"/>
                <w:numId w:val="9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415DEC">
              <w:rPr>
                <w:rFonts w:ascii="Lato" w:hAnsi="Lato" w:cstheme="minorHAnsi"/>
                <w:bCs/>
                <w:color w:val="000000" w:themeColor="text1"/>
              </w:rPr>
              <w:t>Prioritize permanent Library Technician position if hourly is discontinued</w:t>
            </w:r>
          </w:p>
          <w:p w14:paraId="08EEFE97" w14:textId="14056075" w:rsidR="00415DEC" w:rsidRPr="00415DEC" w:rsidRDefault="00415DEC" w:rsidP="00415DEC">
            <w:pPr>
              <w:pStyle w:val="ListParagraph"/>
              <w:numPr>
                <w:ilvl w:val="0"/>
                <w:numId w:val="9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415DEC">
              <w:rPr>
                <w:rFonts w:ascii="Lato" w:hAnsi="Lato" w:cstheme="minorHAnsi"/>
                <w:bCs/>
                <w:color w:val="000000" w:themeColor="text1"/>
              </w:rPr>
              <w:t>Review overtime practices and ensure appropriate usage</w:t>
            </w:r>
          </w:p>
          <w:p w14:paraId="53A9AA37" w14:textId="121DADFE" w:rsidR="00415DEC" w:rsidRPr="00415DEC" w:rsidRDefault="00415DEC" w:rsidP="00415DEC">
            <w:pPr>
              <w:pStyle w:val="ListParagraph"/>
              <w:numPr>
                <w:ilvl w:val="0"/>
                <w:numId w:val="9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415DEC">
              <w:rPr>
                <w:rFonts w:ascii="Lato" w:hAnsi="Lato" w:cstheme="minorHAnsi"/>
                <w:bCs/>
                <w:color w:val="000000" w:themeColor="text1"/>
              </w:rPr>
              <w:t>Review temporary/hourly budgets and align with priorities</w:t>
            </w:r>
          </w:p>
          <w:p w14:paraId="15EF7753" w14:textId="33DAFA64" w:rsidR="00CF0432" w:rsidRPr="000853A9" w:rsidRDefault="00CF0432" w:rsidP="00CF0432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F0432" w:rsidRPr="005F5460" w14:paraId="20B83A71" w14:textId="77777777" w:rsidTr="007B68B8">
        <w:trPr>
          <w:trHeight w:val="782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5C587996" w14:textId="3FB5E7A4" w:rsidR="00CF0432" w:rsidRDefault="00CF0432" w:rsidP="00CF04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 xml:space="preserve">Tentative Budget Update: </w:t>
            </w:r>
            <w:r>
              <w:rPr>
                <w:rFonts w:ascii="Lato" w:hAnsi="Lato"/>
                <w:color w:val="000000"/>
              </w:rPr>
              <w:t>Due Date and Requests That Have Been Submitted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E804" w14:textId="77777777" w:rsidR="00415DEC" w:rsidRDefault="00415DEC" w:rsidP="00415DEC">
            <w:pPr>
              <w:pStyle w:val="Default"/>
              <w:rPr>
                <w:rFonts w:cstheme="minorHAnsi"/>
                <w:b/>
                <w:bCs/>
              </w:rPr>
            </w:pPr>
            <w:r w:rsidRPr="00415DEC">
              <w:rPr>
                <w:rFonts w:cstheme="minorHAnsi"/>
                <w:b/>
                <w:bCs/>
              </w:rPr>
              <w:t>Tentative Budget Update</w:t>
            </w:r>
          </w:p>
          <w:p w14:paraId="689ECE17" w14:textId="77777777" w:rsidR="00415DEC" w:rsidRPr="00415DEC" w:rsidRDefault="00415DEC" w:rsidP="00415DEC">
            <w:pPr>
              <w:pStyle w:val="Default"/>
              <w:rPr>
                <w:rFonts w:cstheme="minorHAnsi"/>
                <w:b/>
                <w:bCs/>
              </w:rPr>
            </w:pPr>
          </w:p>
          <w:p w14:paraId="04DF9036" w14:textId="77777777" w:rsidR="00415DEC" w:rsidRPr="00415DEC" w:rsidRDefault="00415DEC" w:rsidP="00415DEC">
            <w:pPr>
              <w:pStyle w:val="Default"/>
              <w:numPr>
                <w:ilvl w:val="0"/>
                <w:numId w:val="10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$17 million in budget requests submitted</w:t>
            </w:r>
          </w:p>
          <w:p w14:paraId="0FAC2849" w14:textId="77777777" w:rsidR="00415DEC" w:rsidRPr="00415DEC" w:rsidRDefault="00415DEC" w:rsidP="00415DEC">
            <w:pPr>
              <w:pStyle w:val="Default"/>
              <w:numPr>
                <w:ilvl w:val="0"/>
                <w:numId w:val="10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lastRenderedPageBreak/>
              <w:t>March 4: Special review meeting</w:t>
            </w:r>
          </w:p>
          <w:p w14:paraId="5A9222A1" w14:textId="77777777" w:rsidR="00415DEC" w:rsidRPr="00415DEC" w:rsidRDefault="00415DEC" w:rsidP="00415DEC">
            <w:pPr>
              <w:pStyle w:val="Default"/>
              <w:numPr>
                <w:ilvl w:val="0"/>
                <w:numId w:val="10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March 18: Final approval meeting</w:t>
            </w:r>
          </w:p>
          <w:p w14:paraId="3347577A" w14:textId="77777777" w:rsidR="00415DEC" w:rsidRDefault="00415DEC" w:rsidP="00415DEC">
            <w:pPr>
              <w:pStyle w:val="Default"/>
              <w:numPr>
                <w:ilvl w:val="0"/>
                <w:numId w:val="10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Tentative budget submission deadline: April 24–25</w:t>
            </w:r>
          </w:p>
          <w:p w14:paraId="71161DEF" w14:textId="77777777" w:rsidR="00415DEC" w:rsidRPr="00415DEC" w:rsidRDefault="00415DEC" w:rsidP="00415DEC">
            <w:pPr>
              <w:pStyle w:val="Default"/>
              <w:ind w:left="720"/>
              <w:rPr>
                <w:rFonts w:cstheme="minorHAnsi"/>
              </w:rPr>
            </w:pPr>
          </w:p>
          <w:p w14:paraId="52F3A6C1" w14:textId="77777777" w:rsidR="00415DEC" w:rsidRPr="00415DEC" w:rsidRDefault="00415DEC" w:rsidP="00415DEC">
            <w:pPr>
              <w:pStyle w:val="Default"/>
              <w:rPr>
                <w:rFonts w:cstheme="minorHAnsi"/>
              </w:rPr>
            </w:pPr>
            <w:r w:rsidRPr="00415DEC">
              <w:rPr>
                <w:rFonts w:cstheme="minorHAnsi"/>
              </w:rPr>
              <w:t>The group discussed:</w:t>
            </w:r>
          </w:p>
          <w:p w14:paraId="6851263C" w14:textId="77777777" w:rsidR="00415DEC" w:rsidRPr="00415DEC" w:rsidRDefault="00415DEC" w:rsidP="00415DEC">
            <w:pPr>
              <w:pStyle w:val="Default"/>
              <w:numPr>
                <w:ilvl w:val="0"/>
                <w:numId w:val="11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Developing a clearer rubric for evaluating requests</w:t>
            </w:r>
          </w:p>
          <w:p w14:paraId="0C34A9C3" w14:textId="77777777" w:rsidR="00415DEC" w:rsidRPr="00415DEC" w:rsidRDefault="00415DEC" w:rsidP="00415DEC">
            <w:pPr>
              <w:pStyle w:val="Default"/>
              <w:numPr>
                <w:ilvl w:val="0"/>
                <w:numId w:val="11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Reviewing discretionary and hourly spending</w:t>
            </w:r>
          </w:p>
          <w:p w14:paraId="5B6148C6" w14:textId="77777777" w:rsidR="00415DEC" w:rsidRPr="00415DEC" w:rsidRDefault="00415DEC" w:rsidP="00415DEC">
            <w:pPr>
              <w:pStyle w:val="Default"/>
              <w:numPr>
                <w:ilvl w:val="0"/>
                <w:numId w:val="11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Protecting permanent positions</w:t>
            </w:r>
          </w:p>
          <w:p w14:paraId="3E31B0D7" w14:textId="77777777" w:rsidR="00415DEC" w:rsidRPr="00415DEC" w:rsidRDefault="00415DEC" w:rsidP="00415DEC">
            <w:pPr>
              <w:pStyle w:val="Default"/>
              <w:numPr>
                <w:ilvl w:val="0"/>
                <w:numId w:val="11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Considering a campus communication strategy (e.g., “Budget Talk” newsletter)</w:t>
            </w:r>
          </w:p>
          <w:p w14:paraId="493D4DE2" w14:textId="55A0D70D" w:rsidR="002410D8" w:rsidRPr="005B6FFC" w:rsidRDefault="002410D8" w:rsidP="00CF0432">
            <w:pPr>
              <w:pStyle w:val="Default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4FE1B3B6" w14:textId="5894F007" w:rsidR="00CF0432" w:rsidRPr="00CB2558" w:rsidRDefault="002410D8" w:rsidP="00CF0432">
            <w:pPr>
              <w:rPr>
                <w:rFonts w:ascii="Lato" w:hAnsi="Lato" w:cstheme="minorHAnsi"/>
                <w:sz w:val="24"/>
                <w:szCs w:val="24"/>
              </w:rPr>
            </w:pPr>
            <w:r w:rsidRPr="00415DEC">
              <w:rPr>
                <w:rFonts w:ascii="Lato" w:hAnsi="Lato" w:cstheme="minorHAnsi"/>
                <w:b/>
                <w:bCs/>
                <w:sz w:val="24"/>
                <w:szCs w:val="24"/>
              </w:rPr>
              <w:lastRenderedPageBreak/>
              <w:t>Maya:</w:t>
            </w:r>
            <w:r w:rsidRPr="002410D8">
              <w:rPr>
                <w:rFonts w:ascii="Lato" w:hAnsi="Lato" w:cstheme="minorHAnsi"/>
                <w:sz w:val="24"/>
                <w:szCs w:val="24"/>
              </w:rPr>
              <w:t xml:space="preserve"> Schedule the March 4th special budget review meeting </w:t>
            </w:r>
            <w:r w:rsidRPr="002410D8">
              <w:rPr>
                <w:rFonts w:ascii="Lato" w:hAnsi="Lato" w:cstheme="minorHAnsi"/>
                <w:sz w:val="24"/>
                <w:szCs w:val="24"/>
              </w:rPr>
              <w:lastRenderedPageBreak/>
              <w:t>and ensure it is on everyone's calendar.</w:t>
            </w:r>
          </w:p>
        </w:tc>
      </w:tr>
      <w:tr w:rsidR="00CF0432" w:rsidRPr="005F5460" w14:paraId="314114D1" w14:textId="77777777" w:rsidTr="007B68B8">
        <w:trPr>
          <w:trHeight w:val="782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2981143" w14:textId="4FA8AF74" w:rsidR="00CF0432" w:rsidRDefault="002410D8" w:rsidP="00CF04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2410D8">
              <w:rPr>
                <w:rFonts w:ascii="Lato" w:hAnsi="Lato"/>
                <w:b/>
                <w:bCs/>
                <w:color w:val="000000"/>
              </w:rPr>
              <w:lastRenderedPageBreak/>
              <w:t>Budget/SCFF Informational Discussion: Create Interest-Based Conversations around SCFF That Are Meaningful For Constituency Groups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653" w14:textId="48C70561" w:rsidR="00415DEC" w:rsidRDefault="00415DEC" w:rsidP="00415DEC">
            <w:pPr>
              <w:pStyle w:val="Default"/>
              <w:rPr>
                <w:rFonts w:cstheme="minorHAnsi"/>
                <w:b/>
                <w:bCs/>
              </w:rPr>
            </w:pPr>
            <w:r w:rsidRPr="00415DEC">
              <w:rPr>
                <w:rFonts w:cstheme="minorHAnsi"/>
                <w:b/>
                <w:bCs/>
              </w:rPr>
              <w:t>SCFF Informational Discussion</w:t>
            </w:r>
          </w:p>
          <w:p w14:paraId="52247AE3" w14:textId="77777777" w:rsidR="00415DEC" w:rsidRPr="00415DEC" w:rsidRDefault="00415DEC" w:rsidP="00415DEC">
            <w:pPr>
              <w:pStyle w:val="Default"/>
              <w:rPr>
                <w:rFonts w:cstheme="minorHAnsi"/>
                <w:b/>
                <w:bCs/>
              </w:rPr>
            </w:pPr>
          </w:p>
          <w:p w14:paraId="36B9D267" w14:textId="77777777" w:rsidR="00415DEC" w:rsidRPr="00415DEC" w:rsidRDefault="00415DEC" w:rsidP="00415DEC">
            <w:pPr>
              <w:pStyle w:val="Default"/>
              <w:rPr>
                <w:rFonts w:cstheme="minorHAnsi"/>
              </w:rPr>
            </w:pPr>
            <w:r w:rsidRPr="00415DEC">
              <w:rPr>
                <w:rFonts w:cstheme="minorHAnsi"/>
              </w:rPr>
              <w:t>Discussion focused on:</w:t>
            </w:r>
          </w:p>
          <w:p w14:paraId="11C983D3" w14:textId="77777777" w:rsidR="00415DEC" w:rsidRPr="00415DEC" w:rsidRDefault="00415DEC" w:rsidP="00415DEC">
            <w:pPr>
              <w:pStyle w:val="Default"/>
              <w:numPr>
                <w:ilvl w:val="0"/>
                <w:numId w:val="12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District Policy 18.1 (loan authority up to 3 years)</w:t>
            </w:r>
          </w:p>
          <w:p w14:paraId="7AD2F749" w14:textId="77777777" w:rsidR="00415DEC" w:rsidRPr="00415DEC" w:rsidRDefault="00415DEC" w:rsidP="00415DEC">
            <w:pPr>
              <w:pStyle w:val="Default"/>
              <w:numPr>
                <w:ilvl w:val="0"/>
                <w:numId w:val="12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Multi-year planning approach</w:t>
            </w:r>
          </w:p>
          <w:p w14:paraId="0A65B039" w14:textId="77777777" w:rsidR="00415DEC" w:rsidRPr="00415DEC" w:rsidRDefault="00415DEC" w:rsidP="00415DEC">
            <w:pPr>
              <w:pStyle w:val="Default"/>
              <w:numPr>
                <w:ilvl w:val="0"/>
                <w:numId w:val="12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Productivity target: 15.5</w:t>
            </w:r>
          </w:p>
          <w:p w14:paraId="7A262231" w14:textId="77777777" w:rsidR="00415DEC" w:rsidRPr="00415DEC" w:rsidRDefault="00415DEC" w:rsidP="00415DEC">
            <w:pPr>
              <w:pStyle w:val="Default"/>
              <w:numPr>
                <w:ilvl w:val="0"/>
                <w:numId w:val="12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Current productivity projection: 14.44</w:t>
            </w:r>
          </w:p>
          <w:p w14:paraId="23FAA771" w14:textId="77777777" w:rsidR="00415DEC" w:rsidRPr="00415DEC" w:rsidRDefault="00415DEC" w:rsidP="00415DEC">
            <w:pPr>
              <w:pStyle w:val="Default"/>
              <w:numPr>
                <w:ilvl w:val="0"/>
                <w:numId w:val="12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Spring headcount: 7,516 (up from 7,115)</w:t>
            </w:r>
          </w:p>
          <w:p w14:paraId="61F6546B" w14:textId="77777777" w:rsidR="00415DEC" w:rsidRPr="00415DEC" w:rsidRDefault="00415DEC" w:rsidP="00415DEC">
            <w:pPr>
              <w:pStyle w:val="Default"/>
              <w:numPr>
                <w:ilvl w:val="0"/>
                <w:numId w:val="12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Enrollment challenges (fraudulent students, waitlists, add codes)</w:t>
            </w:r>
          </w:p>
          <w:p w14:paraId="421179D1" w14:textId="77777777" w:rsidR="00415DEC" w:rsidRPr="00415DEC" w:rsidRDefault="00415DEC" w:rsidP="00415DEC">
            <w:pPr>
              <w:pStyle w:val="Default"/>
              <w:numPr>
                <w:ilvl w:val="0"/>
                <w:numId w:val="12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Revenue implications under SCFF/SCIP</w:t>
            </w:r>
          </w:p>
          <w:p w14:paraId="337B24D0" w14:textId="77777777" w:rsidR="00415DEC" w:rsidRPr="00415DEC" w:rsidRDefault="00415DEC" w:rsidP="00415DEC">
            <w:pPr>
              <w:pStyle w:val="Default"/>
              <w:numPr>
                <w:ilvl w:val="0"/>
                <w:numId w:val="12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Marketing and outreach strategies</w:t>
            </w:r>
          </w:p>
          <w:p w14:paraId="164009E5" w14:textId="77777777" w:rsidR="00415DEC" w:rsidRPr="00415DEC" w:rsidRDefault="00415DEC" w:rsidP="00415DEC">
            <w:pPr>
              <w:pStyle w:val="Default"/>
              <w:numPr>
                <w:ilvl w:val="0"/>
                <w:numId w:val="12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Standardizing technology and communications systems</w:t>
            </w:r>
          </w:p>
          <w:p w14:paraId="31C850DD" w14:textId="77777777" w:rsidR="00415DEC" w:rsidRPr="00415DEC" w:rsidRDefault="00415DEC" w:rsidP="00415DEC">
            <w:pPr>
              <w:pStyle w:val="Default"/>
              <w:rPr>
                <w:rFonts w:cstheme="minorHAnsi"/>
              </w:rPr>
            </w:pPr>
            <w:r w:rsidRPr="00415DEC">
              <w:rPr>
                <w:rFonts w:cstheme="minorHAnsi"/>
              </w:rPr>
              <w:t>The committee emphasized:</w:t>
            </w:r>
          </w:p>
          <w:p w14:paraId="6CD2EA60" w14:textId="77777777" w:rsidR="00415DEC" w:rsidRPr="00415DEC" w:rsidRDefault="00415DEC" w:rsidP="00415DEC">
            <w:pPr>
              <w:pStyle w:val="Default"/>
              <w:numPr>
                <w:ilvl w:val="0"/>
                <w:numId w:val="13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Realigning priorities</w:t>
            </w:r>
          </w:p>
          <w:p w14:paraId="727658A3" w14:textId="77777777" w:rsidR="00415DEC" w:rsidRPr="00415DEC" w:rsidRDefault="00415DEC" w:rsidP="00415DEC">
            <w:pPr>
              <w:pStyle w:val="Default"/>
              <w:numPr>
                <w:ilvl w:val="0"/>
                <w:numId w:val="13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Evaluating program effectiveness</w:t>
            </w:r>
          </w:p>
          <w:p w14:paraId="4133577B" w14:textId="77777777" w:rsidR="00415DEC" w:rsidRPr="00415DEC" w:rsidRDefault="00415DEC" w:rsidP="00415DEC">
            <w:pPr>
              <w:pStyle w:val="Default"/>
              <w:numPr>
                <w:ilvl w:val="0"/>
                <w:numId w:val="13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t>Addressing barriers to student success</w:t>
            </w:r>
          </w:p>
          <w:p w14:paraId="69AFE3AC" w14:textId="77777777" w:rsidR="00415DEC" w:rsidRPr="00415DEC" w:rsidRDefault="00415DEC" w:rsidP="00415DEC">
            <w:pPr>
              <w:pStyle w:val="Default"/>
              <w:numPr>
                <w:ilvl w:val="0"/>
                <w:numId w:val="13"/>
              </w:numPr>
              <w:rPr>
                <w:rFonts w:cstheme="minorHAnsi"/>
              </w:rPr>
            </w:pPr>
            <w:r w:rsidRPr="00415DEC">
              <w:rPr>
                <w:rFonts w:cstheme="minorHAnsi"/>
              </w:rPr>
              <w:lastRenderedPageBreak/>
              <w:t>Gathering additional enrollment and revenue data</w:t>
            </w:r>
          </w:p>
          <w:p w14:paraId="1EDAE413" w14:textId="625347E3" w:rsidR="002410D8" w:rsidRPr="005B6FFC" w:rsidRDefault="002410D8" w:rsidP="00CF0432">
            <w:pPr>
              <w:pStyle w:val="Default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042E9439" w14:textId="22FCEED8" w:rsidR="00415DEC" w:rsidRPr="00415DEC" w:rsidRDefault="00415DEC" w:rsidP="00415DEC">
            <w:pPr>
              <w:pStyle w:val="ListParagraph"/>
              <w:numPr>
                <w:ilvl w:val="0"/>
                <w:numId w:val="13"/>
              </w:numPr>
              <w:rPr>
                <w:rFonts w:ascii="Lato" w:hAnsi="Lato" w:cstheme="minorHAnsi"/>
              </w:rPr>
            </w:pPr>
            <w:r w:rsidRPr="00415DEC">
              <w:rPr>
                <w:rFonts w:ascii="Lato" w:hAnsi="Lato" w:cstheme="minorHAnsi"/>
              </w:rPr>
              <w:lastRenderedPageBreak/>
              <w:t>Provide prior FTS/productivity data for planning</w:t>
            </w:r>
          </w:p>
          <w:p w14:paraId="09F8FE11" w14:textId="1B07B072" w:rsidR="00415DEC" w:rsidRPr="00415DEC" w:rsidRDefault="00415DEC" w:rsidP="00415DEC">
            <w:pPr>
              <w:pStyle w:val="ListParagraph"/>
              <w:numPr>
                <w:ilvl w:val="0"/>
                <w:numId w:val="13"/>
              </w:numPr>
              <w:rPr>
                <w:rFonts w:ascii="Lato" w:hAnsi="Lato" w:cstheme="minorHAnsi"/>
              </w:rPr>
            </w:pPr>
            <w:r w:rsidRPr="00415DEC">
              <w:rPr>
                <w:rFonts w:ascii="Lato" w:hAnsi="Lato" w:cstheme="minorHAnsi"/>
              </w:rPr>
              <w:t>Develop productivity-level budget scenarios</w:t>
            </w:r>
          </w:p>
          <w:p w14:paraId="30377DDC" w14:textId="77E3483D" w:rsidR="00415DEC" w:rsidRPr="00415DEC" w:rsidRDefault="00415DEC" w:rsidP="00415DEC">
            <w:pPr>
              <w:pStyle w:val="ListParagraph"/>
              <w:numPr>
                <w:ilvl w:val="0"/>
                <w:numId w:val="13"/>
              </w:numPr>
              <w:rPr>
                <w:rFonts w:ascii="Lato" w:hAnsi="Lato" w:cstheme="minorHAnsi"/>
              </w:rPr>
            </w:pPr>
            <w:r w:rsidRPr="00415DEC">
              <w:rPr>
                <w:rFonts w:ascii="Lato" w:hAnsi="Lato" w:cstheme="minorHAnsi"/>
              </w:rPr>
              <w:t>Obtain campus-level SCIP data (FTS, headcount, Pell, AB540) with Chao</w:t>
            </w:r>
          </w:p>
          <w:p w14:paraId="5BE436CA" w14:textId="08326BAB" w:rsidR="00415DEC" w:rsidRPr="00415DEC" w:rsidRDefault="00415DEC" w:rsidP="00415DEC">
            <w:pPr>
              <w:pStyle w:val="ListParagraph"/>
              <w:numPr>
                <w:ilvl w:val="0"/>
                <w:numId w:val="13"/>
              </w:numPr>
              <w:rPr>
                <w:rFonts w:ascii="Lato" w:hAnsi="Lato" w:cstheme="minorHAnsi"/>
              </w:rPr>
            </w:pPr>
            <w:r w:rsidRPr="00415DEC">
              <w:rPr>
                <w:rFonts w:ascii="Lato" w:hAnsi="Lato" w:cstheme="minorHAnsi"/>
              </w:rPr>
              <w:t>Schedule campus-wide informational forums (potentially Fireside Hall)</w:t>
            </w:r>
          </w:p>
          <w:p w14:paraId="5D16C35D" w14:textId="3AFBE577" w:rsidR="00415DEC" w:rsidRPr="00415DEC" w:rsidRDefault="00415DEC" w:rsidP="00415DEC">
            <w:pPr>
              <w:pStyle w:val="ListParagraph"/>
              <w:numPr>
                <w:ilvl w:val="0"/>
                <w:numId w:val="13"/>
              </w:numPr>
              <w:rPr>
                <w:rFonts w:ascii="Lato" w:hAnsi="Lato" w:cstheme="minorHAnsi"/>
              </w:rPr>
            </w:pPr>
            <w:r w:rsidRPr="00415DEC">
              <w:rPr>
                <w:rFonts w:ascii="Lato" w:hAnsi="Lato" w:cstheme="minorHAnsi"/>
              </w:rPr>
              <w:t>Schedule and promote additional budget informational meetings</w:t>
            </w:r>
          </w:p>
          <w:p w14:paraId="4E6C713D" w14:textId="0A86BDA1" w:rsidR="00CF0432" w:rsidRPr="00CB2558" w:rsidRDefault="00CF0432" w:rsidP="00CF043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CF0432" w:rsidRPr="005F5460" w14:paraId="3EF69E99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40C72E8" w14:textId="77777777" w:rsidR="00CF0432" w:rsidRDefault="00CF0432" w:rsidP="00CF0432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Adjournment – </w:t>
            </w:r>
          </w:p>
          <w:p w14:paraId="6F32153C" w14:textId="15226204" w:rsidR="00CF0432" w:rsidRPr="00671A1F" w:rsidRDefault="00CF0432" w:rsidP="00CF0432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Meeting adjourned at 2: p.m.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A5A" w14:textId="76FF0192" w:rsidR="00CF0432" w:rsidRPr="009635E0" w:rsidRDefault="00CF0432" w:rsidP="00CF0432">
            <w:pPr>
              <w:pStyle w:val="PlainText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Next meeting – March 18, 2026 at 2:00 p.m. – 4:00 p.m. in SAB-211 and via Zoom.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27DF5CC4" w14:textId="790A546E" w:rsidR="00CF0432" w:rsidRPr="006B25AF" w:rsidRDefault="00CF0432" w:rsidP="00CF043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36CB12D1" w14:textId="77777777" w:rsidR="0043604D" w:rsidRPr="005F5460" w:rsidRDefault="0043604D" w:rsidP="00443DBF">
      <w:pPr>
        <w:rPr>
          <w:rFonts w:cstheme="minorHAnsi"/>
          <w:sz w:val="24"/>
          <w:szCs w:val="24"/>
        </w:rPr>
      </w:pPr>
    </w:p>
    <w:sectPr w:rsidR="0043604D" w:rsidRPr="005F5460" w:rsidSect="003B47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9854" w14:textId="77777777" w:rsidR="003017E9" w:rsidRDefault="003017E9">
      <w:pPr>
        <w:spacing w:after="0" w:line="240" w:lineRule="auto"/>
      </w:pPr>
      <w:r>
        <w:separator/>
      </w:r>
    </w:p>
  </w:endnote>
  <w:endnote w:type="continuationSeparator" w:id="0">
    <w:p w14:paraId="4A765C7D" w14:textId="77777777" w:rsidR="003017E9" w:rsidRDefault="0030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E656" w14:textId="77777777" w:rsidR="003017E9" w:rsidRDefault="003017E9">
      <w:pPr>
        <w:spacing w:after="0" w:line="240" w:lineRule="auto"/>
      </w:pPr>
      <w:r>
        <w:separator/>
      </w:r>
    </w:p>
  </w:footnote>
  <w:footnote w:type="continuationSeparator" w:id="0">
    <w:p w14:paraId="7B3BB1D9" w14:textId="77777777" w:rsidR="003017E9" w:rsidRDefault="0030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FC6"/>
    <w:multiLevelType w:val="multilevel"/>
    <w:tmpl w:val="51D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166AD"/>
    <w:multiLevelType w:val="hybridMultilevel"/>
    <w:tmpl w:val="FDE6ECA8"/>
    <w:lvl w:ilvl="0" w:tplc="A68E046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77B"/>
    <w:multiLevelType w:val="hybridMultilevel"/>
    <w:tmpl w:val="24426C2C"/>
    <w:lvl w:ilvl="0" w:tplc="79BA79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75350"/>
    <w:multiLevelType w:val="hybridMultilevel"/>
    <w:tmpl w:val="5C44318A"/>
    <w:lvl w:ilvl="0" w:tplc="F5C89B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C7093"/>
    <w:multiLevelType w:val="hybridMultilevel"/>
    <w:tmpl w:val="9CDAD9E0"/>
    <w:lvl w:ilvl="0" w:tplc="9DC03DB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A3557"/>
    <w:multiLevelType w:val="multilevel"/>
    <w:tmpl w:val="FB4E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A7497"/>
    <w:multiLevelType w:val="hybridMultilevel"/>
    <w:tmpl w:val="145A3446"/>
    <w:lvl w:ilvl="0" w:tplc="ADECA5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D2643"/>
    <w:multiLevelType w:val="hybridMultilevel"/>
    <w:tmpl w:val="F69EB104"/>
    <w:lvl w:ilvl="0" w:tplc="D83065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0761A"/>
    <w:multiLevelType w:val="multilevel"/>
    <w:tmpl w:val="2E60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A1A6E"/>
    <w:multiLevelType w:val="multilevel"/>
    <w:tmpl w:val="3108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5449F"/>
    <w:multiLevelType w:val="multilevel"/>
    <w:tmpl w:val="AC7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514AE"/>
    <w:multiLevelType w:val="multilevel"/>
    <w:tmpl w:val="189C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254111"/>
    <w:multiLevelType w:val="multilevel"/>
    <w:tmpl w:val="E8BA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184376">
    <w:abstractNumId w:val="3"/>
  </w:num>
  <w:num w:numId="2" w16cid:durableId="1010183542">
    <w:abstractNumId w:val="1"/>
  </w:num>
  <w:num w:numId="3" w16cid:durableId="365178714">
    <w:abstractNumId w:val="4"/>
  </w:num>
  <w:num w:numId="4" w16cid:durableId="414473460">
    <w:abstractNumId w:val="6"/>
  </w:num>
  <w:num w:numId="5" w16cid:durableId="865487065">
    <w:abstractNumId w:val="7"/>
  </w:num>
  <w:num w:numId="6" w16cid:durableId="909852817">
    <w:abstractNumId w:val="2"/>
  </w:num>
  <w:num w:numId="7" w16cid:durableId="1371221930">
    <w:abstractNumId w:val="0"/>
  </w:num>
  <w:num w:numId="8" w16cid:durableId="1003314209">
    <w:abstractNumId w:val="8"/>
  </w:num>
  <w:num w:numId="9" w16cid:durableId="1799452366">
    <w:abstractNumId w:val="5"/>
  </w:num>
  <w:num w:numId="10" w16cid:durableId="1148935192">
    <w:abstractNumId w:val="12"/>
  </w:num>
  <w:num w:numId="11" w16cid:durableId="1419520333">
    <w:abstractNumId w:val="9"/>
  </w:num>
  <w:num w:numId="12" w16cid:durableId="1050494892">
    <w:abstractNumId w:val="11"/>
  </w:num>
  <w:num w:numId="13" w16cid:durableId="103102725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1448"/>
    <w:rsid w:val="000031A6"/>
    <w:rsid w:val="000051BB"/>
    <w:rsid w:val="0001292E"/>
    <w:rsid w:val="000163C0"/>
    <w:rsid w:val="00020801"/>
    <w:rsid w:val="00032988"/>
    <w:rsid w:val="00034CA0"/>
    <w:rsid w:val="000353C3"/>
    <w:rsid w:val="00035AD8"/>
    <w:rsid w:val="000364A1"/>
    <w:rsid w:val="00041261"/>
    <w:rsid w:val="00047242"/>
    <w:rsid w:val="0005290B"/>
    <w:rsid w:val="00053273"/>
    <w:rsid w:val="00056735"/>
    <w:rsid w:val="00060D68"/>
    <w:rsid w:val="00065CDD"/>
    <w:rsid w:val="0006772C"/>
    <w:rsid w:val="000712F8"/>
    <w:rsid w:val="00071DC6"/>
    <w:rsid w:val="00072C1D"/>
    <w:rsid w:val="000732D4"/>
    <w:rsid w:val="000748DC"/>
    <w:rsid w:val="00075BD2"/>
    <w:rsid w:val="00076A2C"/>
    <w:rsid w:val="00083591"/>
    <w:rsid w:val="000853A9"/>
    <w:rsid w:val="00092C95"/>
    <w:rsid w:val="000970FA"/>
    <w:rsid w:val="000A36A1"/>
    <w:rsid w:val="000A5752"/>
    <w:rsid w:val="000B0355"/>
    <w:rsid w:val="000B3E99"/>
    <w:rsid w:val="000B5781"/>
    <w:rsid w:val="000B7C0E"/>
    <w:rsid w:val="000C1243"/>
    <w:rsid w:val="000C1283"/>
    <w:rsid w:val="000C69D6"/>
    <w:rsid w:val="000D02BA"/>
    <w:rsid w:val="000E2E1E"/>
    <w:rsid w:val="000E5027"/>
    <w:rsid w:val="000F7148"/>
    <w:rsid w:val="00100A35"/>
    <w:rsid w:val="00120601"/>
    <w:rsid w:val="00123917"/>
    <w:rsid w:val="0012416A"/>
    <w:rsid w:val="00130490"/>
    <w:rsid w:val="00130D35"/>
    <w:rsid w:val="00136310"/>
    <w:rsid w:val="001368C5"/>
    <w:rsid w:val="001372A5"/>
    <w:rsid w:val="001425C5"/>
    <w:rsid w:val="00144E18"/>
    <w:rsid w:val="0015294E"/>
    <w:rsid w:val="00152AAB"/>
    <w:rsid w:val="0015361F"/>
    <w:rsid w:val="00153645"/>
    <w:rsid w:val="0015476F"/>
    <w:rsid w:val="00163576"/>
    <w:rsid w:val="00173282"/>
    <w:rsid w:val="00180374"/>
    <w:rsid w:val="00181459"/>
    <w:rsid w:val="00183023"/>
    <w:rsid w:val="00190E02"/>
    <w:rsid w:val="00194DC1"/>
    <w:rsid w:val="001952CF"/>
    <w:rsid w:val="001A2F4A"/>
    <w:rsid w:val="001B3186"/>
    <w:rsid w:val="001C125E"/>
    <w:rsid w:val="001C5373"/>
    <w:rsid w:val="001D1B5E"/>
    <w:rsid w:val="001D1BF4"/>
    <w:rsid w:val="001D313A"/>
    <w:rsid w:val="001D52C3"/>
    <w:rsid w:val="001D7AE7"/>
    <w:rsid w:val="001E6CB1"/>
    <w:rsid w:val="001F00D7"/>
    <w:rsid w:val="001F06C2"/>
    <w:rsid w:val="001F5843"/>
    <w:rsid w:val="001F704E"/>
    <w:rsid w:val="00202227"/>
    <w:rsid w:val="00203C77"/>
    <w:rsid w:val="00210985"/>
    <w:rsid w:val="00212FDF"/>
    <w:rsid w:val="0021620B"/>
    <w:rsid w:val="00216E3C"/>
    <w:rsid w:val="00224656"/>
    <w:rsid w:val="00226AED"/>
    <w:rsid w:val="00230145"/>
    <w:rsid w:val="002331D3"/>
    <w:rsid w:val="002372EE"/>
    <w:rsid w:val="0023776D"/>
    <w:rsid w:val="002410D8"/>
    <w:rsid w:val="00241E90"/>
    <w:rsid w:val="00241FFC"/>
    <w:rsid w:val="00245658"/>
    <w:rsid w:val="00246F3A"/>
    <w:rsid w:val="00246FCE"/>
    <w:rsid w:val="00263498"/>
    <w:rsid w:val="00265FCC"/>
    <w:rsid w:val="00267199"/>
    <w:rsid w:val="002722E0"/>
    <w:rsid w:val="0027363E"/>
    <w:rsid w:val="0027538C"/>
    <w:rsid w:val="00277379"/>
    <w:rsid w:val="00277AF1"/>
    <w:rsid w:val="00277B12"/>
    <w:rsid w:val="00284413"/>
    <w:rsid w:val="0028540B"/>
    <w:rsid w:val="00287374"/>
    <w:rsid w:val="00290468"/>
    <w:rsid w:val="00292CD2"/>
    <w:rsid w:val="00293E4E"/>
    <w:rsid w:val="00293FB8"/>
    <w:rsid w:val="002A51D1"/>
    <w:rsid w:val="002C11B0"/>
    <w:rsid w:val="002C1E02"/>
    <w:rsid w:val="002C72A6"/>
    <w:rsid w:val="002E50DD"/>
    <w:rsid w:val="002F665D"/>
    <w:rsid w:val="002F7F75"/>
    <w:rsid w:val="003017E9"/>
    <w:rsid w:val="00302EE4"/>
    <w:rsid w:val="0030354D"/>
    <w:rsid w:val="00312D32"/>
    <w:rsid w:val="00315960"/>
    <w:rsid w:val="003169D3"/>
    <w:rsid w:val="0032414B"/>
    <w:rsid w:val="00324DC2"/>
    <w:rsid w:val="003460FF"/>
    <w:rsid w:val="0035059E"/>
    <w:rsid w:val="003520AD"/>
    <w:rsid w:val="003536B0"/>
    <w:rsid w:val="003551F7"/>
    <w:rsid w:val="003613EB"/>
    <w:rsid w:val="00370D92"/>
    <w:rsid w:val="003733C3"/>
    <w:rsid w:val="00373B4E"/>
    <w:rsid w:val="003769C4"/>
    <w:rsid w:val="003812F5"/>
    <w:rsid w:val="003917C1"/>
    <w:rsid w:val="0039224F"/>
    <w:rsid w:val="00396A56"/>
    <w:rsid w:val="003A3711"/>
    <w:rsid w:val="003B2C52"/>
    <w:rsid w:val="003B47AC"/>
    <w:rsid w:val="003B5776"/>
    <w:rsid w:val="003B6C98"/>
    <w:rsid w:val="003C404E"/>
    <w:rsid w:val="003C4AA6"/>
    <w:rsid w:val="003D11FA"/>
    <w:rsid w:val="003D1B95"/>
    <w:rsid w:val="003D590F"/>
    <w:rsid w:val="003E1CA1"/>
    <w:rsid w:val="003E1F6F"/>
    <w:rsid w:val="003E3EFD"/>
    <w:rsid w:val="003E709E"/>
    <w:rsid w:val="003E77B8"/>
    <w:rsid w:val="003F0BC3"/>
    <w:rsid w:val="003F13C9"/>
    <w:rsid w:val="003F14F2"/>
    <w:rsid w:val="003F2B75"/>
    <w:rsid w:val="003F2C71"/>
    <w:rsid w:val="003F530C"/>
    <w:rsid w:val="003F57FB"/>
    <w:rsid w:val="00401009"/>
    <w:rsid w:val="00414568"/>
    <w:rsid w:val="00415DEC"/>
    <w:rsid w:val="004168EA"/>
    <w:rsid w:val="00421771"/>
    <w:rsid w:val="00426E63"/>
    <w:rsid w:val="004276C0"/>
    <w:rsid w:val="00433210"/>
    <w:rsid w:val="004339A2"/>
    <w:rsid w:val="00434B27"/>
    <w:rsid w:val="0043604D"/>
    <w:rsid w:val="00440A57"/>
    <w:rsid w:val="0044147B"/>
    <w:rsid w:val="00442792"/>
    <w:rsid w:val="00442DBA"/>
    <w:rsid w:val="00443620"/>
    <w:rsid w:val="00443DBF"/>
    <w:rsid w:val="004472F3"/>
    <w:rsid w:val="00452DCC"/>
    <w:rsid w:val="004537A9"/>
    <w:rsid w:val="00453EDD"/>
    <w:rsid w:val="00462224"/>
    <w:rsid w:val="00462B47"/>
    <w:rsid w:val="00462ED8"/>
    <w:rsid w:val="004640A6"/>
    <w:rsid w:val="004644C2"/>
    <w:rsid w:val="00467352"/>
    <w:rsid w:val="0046764C"/>
    <w:rsid w:val="00467D1D"/>
    <w:rsid w:val="00476002"/>
    <w:rsid w:val="00476A12"/>
    <w:rsid w:val="0048260A"/>
    <w:rsid w:val="00485B6F"/>
    <w:rsid w:val="00492CC4"/>
    <w:rsid w:val="00492F09"/>
    <w:rsid w:val="004942E2"/>
    <w:rsid w:val="004A09DD"/>
    <w:rsid w:val="004A3742"/>
    <w:rsid w:val="004A5647"/>
    <w:rsid w:val="004B135D"/>
    <w:rsid w:val="004B3A85"/>
    <w:rsid w:val="004B43A2"/>
    <w:rsid w:val="004B70CC"/>
    <w:rsid w:val="004B72F6"/>
    <w:rsid w:val="004C01B0"/>
    <w:rsid w:val="004C4944"/>
    <w:rsid w:val="004C6C2E"/>
    <w:rsid w:val="004D4E39"/>
    <w:rsid w:val="004D76B8"/>
    <w:rsid w:val="004E5620"/>
    <w:rsid w:val="004F0662"/>
    <w:rsid w:val="0050724B"/>
    <w:rsid w:val="005173B7"/>
    <w:rsid w:val="00520CF9"/>
    <w:rsid w:val="00522F00"/>
    <w:rsid w:val="00526367"/>
    <w:rsid w:val="0054017C"/>
    <w:rsid w:val="00542891"/>
    <w:rsid w:val="00542C65"/>
    <w:rsid w:val="00545DE6"/>
    <w:rsid w:val="00546A20"/>
    <w:rsid w:val="00547412"/>
    <w:rsid w:val="005502ED"/>
    <w:rsid w:val="00550DA4"/>
    <w:rsid w:val="005510B6"/>
    <w:rsid w:val="00553CE6"/>
    <w:rsid w:val="005664BB"/>
    <w:rsid w:val="00566CF5"/>
    <w:rsid w:val="00567CB2"/>
    <w:rsid w:val="00576B77"/>
    <w:rsid w:val="005943F2"/>
    <w:rsid w:val="005A2010"/>
    <w:rsid w:val="005A25E1"/>
    <w:rsid w:val="005A4591"/>
    <w:rsid w:val="005B1109"/>
    <w:rsid w:val="005B2659"/>
    <w:rsid w:val="005B6FFC"/>
    <w:rsid w:val="005C0F7B"/>
    <w:rsid w:val="005C198F"/>
    <w:rsid w:val="005C20EF"/>
    <w:rsid w:val="005C54B5"/>
    <w:rsid w:val="005C5AD6"/>
    <w:rsid w:val="005C5B0C"/>
    <w:rsid w:val="005C6FF7"/>
    <w:rsid w:val="005C7656"/>
    <w:rsid w:val="005D0525"/>
    <w:rsid w:val="005D288D"/>
    <w:rsid w:val="005D6439"/>
    <w:rsid w:val="005D68EC"/>
    <w:rsid w:val="005E7FE2"/>
    <w:rsid w:val="005F3E28"/>
    <w:rsid w:val="005F5460"/>
    <w:rsid w:val="006060E0"/>
    <w:rsid w:val="00615F3A"/>
    <w:rsid w:val="0061778D"/>
    <w:rsid w:val="00621F0E"/>
    <w:rsid w:val="006255BE"/>
    <w:rsid w:val="0063042B"/>
    <w:rsid w:val="00631680"/>
    <w:rsid w:val="0063215A"/>
    <w:rsid w:val="00633EF7"/>
    <w:rsid w:val="00633F42"/>
    <w:rsid w:val="00634FA7"/>
    <w:rsid w:val="00636ECA"/>
    <w:rsid w:val="006371B9"/>
    <w:rsid w:val="006401D9"/>
    <w:rsid w:val="00641921"/>
    <w:rsid w:val="0064373A"/>
    <w:rsid w:val="00645D4C"/>
    <w:rsid w:val="00650507"/>
    <w:rsid w:val="00650BE9"/>
    <w:rsid w:val="00655CA5"/>
    <w:rsid w:val="00657D0A"/>
    <w:rsid w:val="00660CE5"/>
    <w:rsid w:val="00664E73"/>
    <w:rsid w:val="00670111"/>
    <w:rsid w:val="00671A1F"/>
    <w:rsid w:val="00671C28"/>
    <w:rsid w:val="00676339"/>
    <w:rsid w:val="006778B2"/>
    <w:rsid w:val="00684D3E"/>
    <w:rsid w:val="00687160"/>
    <w:rsid w:val="006B1A52"/>
    <w:rsid w:val="006B25AF"/>
    <w:rsid w:val="006B482A"/>
    <w:rsid w:val="006C39A7"/>
    <w:rsid w:val="006C3C21"/>
    <w:rsid w:val="006C410A"/>
    <w:rsid w:val="006C6233"/>
    <w:rsid w:val="006C6494"/>
    <w:rsid w:val="006C740E"/>
    <w:rsid w:val="006D511C"/>
    <w:rsid w:val="006E2F73"/>
    <w:rsid w:val="006E486D"/>
    <w:rsid w:val="006E4A0C"/>
    <w:rsid w:val="006E4ACD"/>
    <w:rsid w:val="006E7C88"/>
    <w:rsid w:val="006F2328"/>
    <w:rsid w:val="006F2BA8"/>
    <w:rsid w:val="006F4FD6"/>
    <w:rsid w:val="006F7DEF"/>
    <w:rsid w:val="00701EE8"/>
    <w:rsid w:val="0071435A"/>
    <w:rsid w:val="0071794C"/>
    <w:rsid w:val="007249BD"/>
    <w:rsid w:val="00725C31"/>
    <w:rsid w:val="007271C3"/>
    <w:rsid w:val="00731301"/>
    <w:rsid w:val="007349FE"/>
    <w:rsid w:val="0073565F"/>
    <w:rsid w:val="00737098"/>
    <w:rsid w:val="00740701"/>
    <w:rsid w:val="00751199"/>
    <w:rsid w:val="00754CCA"/>
    <w:rsid w:val="007563AE"/>
    <w:rsid w:val="0075688F"/>
    <w:rsid w:val="00757804"/>
    <w:rsid w:val="00764043"/>
    <w:rsid w:val="00771E25"/>
    <w:rsid w:val="0077260A"/>
    <w:rsid w:val="00773780"/>
    <w:rsid w:val="007767F0"/>
    <w:rsid w:val="00776FE5"/>
    <w:rsid w:val="0078183A"/>
    <w:rsid w:val="0078224D"/>
    <w:rsid w:val="0078428F"/>
    <w:rsid w:val="007856E0"/>
    <w:rsid w:val="00787DB7"/>
    <w:rsid w:val="007903A9"/>
    <w:rsid w:val="0079149E"/>
    <w:rsid w:val="007A13CA"/>
    <w:rsid w:val="007A1A4A"/>
    <w:rsid w:val="007B386A"/>
    <w:rsid w:val="007B68B8"/>
    <w:rsid w:val="007C0B00"/>
    <w:rsid w:val="007C36EA"/>
    <w:rsid w:val="007C7638"/>
    <w:rsid w:val="007C7CCE"/>
    <w:rsid w:val="007D099B"/>
    <w:rsid w:val="007D208D"/>
    <w:rsid w:val="007D2D4B"/>
    <w:rsid w:val="007D30A2"/>
    <w:rsid w:val="007D631F"/>
    <w:rsid w:val="007E0B20"/>
    <w:rsid w:val="007F3156"/>
    <w:rsid w:val="007F5985"/>
    <w:rsid w:val="007F7A91"/>
    <w:rsid w:val="007F7B03"/>
    <w:rsid w:val="00800991"/>
    <w:rsid w:val="00802C9F"/>
    <w:rsid w:val="00811729"/>
    <w:rsid w:val="00815336"/>
    <w:rsid w:val="00816BFD"/>
    <w:rsid w:val="00822615"/>
    <w:rsid w:val="00824707"/>
    <w:rsid w:val="0083333C"/>
    <w:rsid w:val="0084326E"/>
    <w:rsid w:val="00843765"/>
    <w:rsid w:val="00854BBF"/>
    <w:rsid w:val="00855BF9"/>
    <w:rsid w:val="0086037B"/>
    <w:rsid w:val="00865615"/>
    <w:rsid w:val="008656C1"/>
    <w:rsid w:val="00865910"/>
    <w:rsid w:val="00867008"/>
    <w:rsid w:val="00870E1C"/>
    <w:rsid w:val="00871D38"/>
    <w:rsid w:val="00873F8E"/>
    <w:rsid w:val="00874BB6"/>
    <w:rsid w:val="00874F0D"/>
    <w:rsid w:val="00875AEB"/>
    <w:rsid w:val="00881AEE"/>
    <w:rsid w:val="008821AD"/>
    <w:rsid w:val="00885A32"/>
    <w:rsid w:val="00887190"/>
    <w:rsid w:val="008874A9"/>
    <w:rsid w:val="00894D81"/>
    <w:rsid w:val="00896FDD"/>
    <w:rsid w:val="008A035B"/>
    <w:rsid w:val="008A0D4E"/>
    <w:rsid w:val="008A1D03"/>
    <w:rsid w:val="008B245D"/>
    <w:rsid w:val="008B34CA"/>
    <w:rsid w:val="008C7ACF"/>
    <w:rsid w:val="008D092B"/>
    <w:rsid w:val="008D2130"/>
    <w:rsid w:val="008E07B8"/>
    <w:rsid w:val="008E0C04"/>
    <w:rsid w:val="008E156A"/>
    <w:rsid w:val="008E19B3"/>
    <w:rsid w:val="008E5730"/>
    <w:rsid w:val="008E76A1"/>
    <w:rsid w:val="008F015A"/>
    <w:rsid w:val="008F2D9B"/>
    <w:rsid w:val="009003B5"/>
    <w:rsid w:val="00901F89"/>
    <w:rsid w:val="00905A6F"/>
    <w:rsid w:val="00912CDA"/>
    <w:rsid w:val="00914A01"/>
    <w:rsid w:val="00914AB6"/>
    <w:rsid w:val="00920430"/>
    <w:rsid w:val="00921515"/>
    <w:rsid w:val="00933077"/>
    <w:rsid w:val="0093766C"/>
    <w:rsid w:val="0094096B"/>
    <w:rsid w:val="00946EBB"/>
    <w:rsid w:val="00952097"/>
    <w:rsid w:val="00952139"/>
    <w:rsid w:val="009527D3"/>
    <w:rsid w:val="00953310"/>
    <w:rsid w:val="0095608A"/>
    <w:rsid w:val="00956DE6"/>
    <w:rsid w:val="009635E0"/>
    <w:rsid w:val="00966D37"/>
    <w:rsid w:val="009743B5"/>
    <w:rsid w:val="00975812"/>
    <w:rsid w:val="00982D08"/>
    <w:rsid w:val="00983999"/>
    <w:rsid w:val="00983FD2"/>
    <w:rsid w:val="0099088C"/>
    <w:rsid w:val="009919C3"/>
    <w:rsid w:val="009A2B12"/>
    <w:rsid w:val="009A378C"/>
    <w:rsid w:val="009A4FFE"/>
    <w:rsid w:val="009A724C"/>
    <w:rsid w:val="009A7E82"/>
    <w:rsid w:val="009B0133"/>
    <w:rsid w:val="009B0237"/>
    <w:rsid w:val="009B2C60"/>
    <w:rsid w:val="009B2EE8"/>
    <w:rsid w:val="009B6D05"/>
    <w:rsid w:val="009C02AF"/>
    <w:rsid w:val="009C1D87"/>
    <w:rsid w:val="009C35DB"/>
    <w:rsid w:val="009C39E0"/>
    <w:rsid w:val="009C415C"/>
    <w:rsid w:val="009C7EA3"/>
    <w:rsid w:val="009D0F46"/>
    <w:rsid w:val="009E08E1"/>
    <w:rsid w:val="009E180E"/>
    <w:rsid w:val="009E2FD7"/>
    <w:rsid w:val="009F34A9"/>
    <w:rsid w:val="009F5C5E"/>
    <w:rsid w:val="00A0151D"/>
    <w:rsid w:val="00A018B7"/>
    <w:rsid w:val="00A036BE"/>
    <w:rsid w:val="00A048D9"/>
    <w:rsid w:val="00A05CC7"/>
    <w:rsid w:val="00A06360"/>
    <w:rsid w:val="00A065BE"/>
    <w:rsid w:val="00A12D70"/>
    <w:rsid w:val="00A15B70"/>
    <w:rsid w:val="00A21406"/>
    <w:rsid w:val="00A21698"/>
    <w:rsid w:val="00A21D6E"/>
    <w:rsid w:val="00A22F64"/>
    <w:rsid w:val="00A2359F"/>
    <w:rsid w:val="00A23CB5"/>
    <w:rsid w:val="00A2617E"/>
    <w:rsid w:val="00A2634C"/>
    <w:rsid w:val="00A26861"/>
    <w:rsid w:val="00A277A2"/>
    <w:rsid w:val="00A31715"/>
    <w:rsid w:val="00A31A9C"/>
    <w:rsid w:val="00A33679"/>
    <w:rsid w:val="00A422F1"/>
    <w:rsid w:val="00A5173A"/>
    <w:rsid w:val="00A546FC"/>
    <w:rsid w:val="00A549E1"/>
    <w:rsid w:val="00A557AE"/>
    <w:rsid w:val="00A56BFD"/>
    <w:rsid w:val="00A57A9D"/>
    <w:rsid w:val="00A64514"/>
    <w:rsid w:val="00A65FA8"/>
    <w:rsid w:val="00A67EFB"/>
    <w:rsid w:val="00A70084"/>
    <w:rsid w:val="00A71033"/>
    <w:rsid w:val="00A7103F"/>
    <w:rsid w:val="00A759BD"/>
    <w:rsid w:val="00A7636C"/>
    <w:rsid w:val="00A81A07"/>
    <w:rsid w:val="00A83ED0"/>
    <w:rsid w:val="00A90C9A"/>
    <w:rsid w:val="00A91504"/>
    <w:rsid w:val="00A91631"/>
    <w:rsid w:val="00A95CB7"/>
    <w:rsid w:val="00A96626"/>
    <w:rsid w:val="00AA3512"/>
    <w:rsid w:val="00AA5CD2"/>
    <w:rsid w:val="00AB3760"/>
    <w:rsid w:val="00AB4721"/>
    <w:rsid w:val="00AC04B3"/>
    <w:rsid w:val="00AC0F1E"/>
    <w:rsid w:val="00AC192D"/>
    <w:rsid w:val="00AC6985"/>
    <w:rsid w:val="00AC7F31"/>
    <w:rsid w:val="00AD18C4"/>
    <w:rsid w:val="00AD397B"/>
    <w:rsid w:val="00AD4527"/>
    <w:rsid w:val="00AD5482"/>
    <w:rsid w:val="00AD6256"/>
    <w:rsid w:val="00AE014A"/>
    <w:rsid w:val="00AE2292"/>
    <w:rsid w:val="00AE27A7"/>
    <w:rsid w:val="00AE4AFE"/>
    <w:rsid w:val="00AE510D"/>
    <w:rsid w:val="00AF2B82"/>
    <w:rsid w:val="00AF61E1"/>
    <w:rsid w:val="00AF65ED"/>
    <w:rsid w:val="00B11EF0"/>
    <w:rsid w:val="00B11F4F"/>
    <w:rsid w:val="00B1480C"/>
    <w:rsid w:val="00B20874"/>
    <w:rsid w:val="00B21AB2"/>
    <w:rsid w:val="00B24F9C"/>
    <w:rsid w:val="00B452CC"/>
    <w:rsid w:val="00B47C4C"/>
    <w:rsid w:val="00B518F1"/>
    <w:rsid w:val="00B5286E"/>
    <w:rsid w:val="00B53C5B"/>
    <w:rsid w:val="00B54B37"/>
    <w:rsid w:val="00B54F5F"/>
    <w:rsid w:val="00B6256F"/>
    <w:rsid w:val="00B62D4B"/>
    <w:rsid w:val="00B66DA6"/>
    <w:rsid w:val="00B734C6"/>
    <w:rsid w:val="00B75617"/>
    <w:rsid w:val="00B81812"/>
    <w:rsid w:val="00B82F9E"/>
    <w:rsid w:val="00B85047"/>
    <w:rsid w:val="00B86D30"/>
    <w:rsid w:val="00B90832"/>
    <w:rsid w:val="00B932D1"/>
    <w:rsid w:val="00B9399B"/>
    <w:rsid w:val="00B939DE"/>
    <w:rsid w:val="00B94017"/>
    <w:rsid w:val="00BA0073"/>
    <w:rsid w:val="00BA46F4"/>
    <w:rsid w:val="00BB0226"/>
    <w:rsid w:val="00BB3649"/>
    <w:rsid w:val="00BB4989"/>
    <w:rsid w:val="00BB7125"/>
    <w:rsid w:val="00BC51B4"/>
    <w:rsid w:val="00BC6054"/>
    <w:rsid w:val="00BC7693"/>
    <w:rsid w:val="00BD196E"/>
    <w:rsid w:val="00BE08D9"/>
    <w:rsid w:val="00BE3F7F"/>
    <w:rsid w:val="00BE526F"/>
    <w:rsid w:val="00BF0AAF"/>
    <w:rsid w:val="00BF135B"/>
    <w:rsid w:val="00BF17AF"/>
    <w:rsid w:val="00BF4EEA"/>
    <w:rsid w:val="00C03932"/>
    <w:rsid w:val="00C12CEC"/>
    <w:rsid w:val="00C131FB"/>
    <w:rsid w:val="00C1491A"/>
    <w:rsid w:val="00C17CDF"/>
    <w:rsid w:val="00C21A05"/>
    <w:rsid w:val="00C22B38"/>
    <w:rsid w:val="00C22E06"/>
    <w:rsid w:val="00C23333"/>
    <w:rsid w:val="00C2576B"/>
    <w:rsid w:val="00C33607"/>
    <w:rsid w:val="00C34B89"/>
    <w:rsid w:val="00C3542F"/>
    <w:rsid w:val="00C36EFC"/>
    <w:rsid w:val="00C423E7"/>
    <w:rsid w:val="00C502BF"/>
    <w:rsid w:val="00C629C9"/>
    <w:rsid w:val="00C62DE8"/>
    <w:rsid w:val="00C638F7"/>
    <w:rsid w:val="00C646C6"/>
    <w:rsid w:val="00C65820"/>
    <w:rsid w:val="00C75B11"/>
    <w:rsid w:val="00C833E5"/>
    <w:rsid w:val="00C913F2"/>
    <w:rsid w:val="00C95878"/>
    <w:rsid w:val="00CA15FE"/>
    <w:rsid w:val="00CA2405"/>
    <w:rsid w:val="00CA39CB"/>
    <w:rsid w:val="00CB2558"/>
    <w:rsid w:val="00CB602A"/>
    <w:rsid w:val="00CB6D47"/>
    <w:rsid w:val="00CC02E8"/>
    <w:rsid w:val="00CC1635"/>
    <w:rsid w:val="00CC1A87"/>
    <w:rsid w:val="00CC262A"/>
    <w:rsid w:val="00CC4A3C"/>
    <w:rsid w:val="00CC77FE"/>
    <w:rsid w:val="00CC792B"/>
    <w:rsid w:val="00CD30CB"/>
    <w:rsid w:val="00CD4C0D"/>
    <w:rsid w:val="00CD6100"/>
    <w:rsid w:val="00CD6738"/>
    <w:rsid w:val="00CE06A5"/>
    <w:rsid w:val="00CE732E"/>
    <w:rsid w:val="00CF0432"/>
    <w:rsid w:val="00CF1B40"/>
    <w:rsid w:val="00CF1F57"/>
    <w:rsid w:val="00CF2A93"/>
    <w:rsid w:val="00CF346F"/>
    <w:rsid w:val="00D0230D"/>
    <w:rsid w:val="00D0383F"/>
    <w:rsid w:val="00D03DF0"/>
    <w:rsid w:val="00D04202"/>
    <w:rsid w:val="00D06A79"/>
    <w:rsid w:val="00D079A4"/>
    <w:rsid w:val="00D10D13"/>
    <w:rsid w:val="00D1142C"/>
    <w:rsid w:val="00D14C05"/>
    <w:rsid w:val="00D201E2"/>
    <w:rsid w:val="00D20634"/>
    <w:rsid w:val="00D23040"/>
    <w:rsid w:val="00D24FB7"/>
    <w:rsid w:val="00D258CE"/>
    <w:rsid w:val="00D319C9"/>
    <w:rsid w:val="00D329B3"/>
    <w:rsid w:val="00D332B7"/>
    <w:rsid w:val="00D40294"/>
    <w:rsid w:val="00D43687"/>
    <w:rsid w:val="00D50154"/>
    <w:rsid w:val="00D50EEC"/>
    <w:rsid w:val="00D50FE9"/>
    <w:rsid w:val="00D51340"/>
    <w:rsid w:val="00D56CE9"/>
    <w:rsid w:val="00D60C5A"/>
    <w:rsid w:val="00D62C78"/>
    <w:rsid w:val="00D73AE6"/>
    <w:rsid w:val="00D774E6"/>
    <w:rsid w:val="00D7777E"/>
    <w:rsid w:val="00D777B3"/>
    <w:rsid w:val="00D81354"/>
    <w:rsid w:val="00D91F0C"/>
    <w:rsid w:val="00D93710"/>
    <w:rsid w:val="00D96123"/>
    <w:rsid w:val="00DA10C0"/>
    <w:rsid w:val="00DB1DAD"/>
    <w:rsid w:val="00DB6F42"/>
    <w:rsid w:val="00DB7C77"/>
    <w:rsid w:val="00DC1F1E"/>
    <w:rsid w:val="00DC3DBD"/>
    <w:rsid w:val="00DC4B89"/>
    <w:rsid w:val="00DD005B"/>
    <w:rsid w:val="00DD1F88"/>
    <w:rsid w:val="00DD3CC3"/>
    <w:rsid w:val="00DD3EDC"/>
    <w:rsid w:val="00DD491C"/>
    <w:rsid w:val="00DD5F24"/>
    <w:rsid w:val="00DE167E"/>
    <w:rsid w:val="00DE555E"/>
    <w:rsid w:val="00DE7089"/>
    <w:rsid w:val="00DF5AF3"/>
    <w:rsid w:val="00E01B08"/>
    <w:rsid w:val="00E025D0"/>
    <w:rsid w:val="00E06C39"/>
    <w:rsid w:val="00E10F4F"/>
    <w:rsid w:val="00E23037"/>
    <w:rsid w:val="00E32FF1"/>
    <w:rsid w:val="00E356FD"/>
    <w:rsid w:val="00E375D9"/>
    <w:rsid w:val="00E37AA7"/>
    <w:rsid w:val="00E420A5"/>
    <w:rsid w:val="00E43FF0"/>
    <w:rsid w:val="00E454BF"/>
    <w:rsid w:val="00E56378"/>
    <w:rsid w:val="00E61EB5"/>
    <w:rsid w:val="00E66CFB"/>
    <w:rsid w:val="00E66E47"/>
    <w:rsid w:val="00E706D4"/>
    <w:rsid w:val="00E73031"/>
    <w:rsid w:val="00E73CFF"/>
    <w:rsid w:val="00E7454C"/>
    <w:rsid w:val="00E753FA"/>
    <w:rsid w:val="00E758D1"/>
    <w:rsid w:val="00E7685D"/>
    <w:rsid w:val="00E8095F"/>
    <w:rsid w:val="00E84A8A"/>
    <w:rsid w:val="00E85D27"/>
    <w:rsid w:val="00E8755A"/>
    <w:rsid w:val="00E875CB"/>
    <w:rsid w:val="00E91E6B"/>
    <w:rsid w:val="00EB339C"/>
    <w:rsid w:val="00EB6451"/>
    <w:rsid w:val="00EB6549"/>
    <w:rsid w:val="00EB68C8"/>
    <w:rsid w:val="00EC0322"/>
    <w:rsid w:val="00EC3512"/>
    <w:rsid w:val="00ED791C"/>
    <w:rsid w:val="00EE13ED"/>
    <w:rsid w:val="00EE6E99"/>
    <w:rsid w:val="00EF225C"/>
    <w:rsid w:val="00EF3F2B"/>
    <w:rsid w:val="00F022BE"/>
    <w:rsid w:val="00F0343B"/>
    <w:rsid w:val="00F03E95"/>
    <w:rsid w:val="00F04981"/>
    <w:rsid w:val="00F1315B"/>
    <w:rsid w:val="00F15AF4"/>
    <w:rsid w:val="00F15EA8"/>
    <w:rsid w:val="00F2133C"/>
    <w:rsid w:val="00F220D3"/>
    <w:rsid w:val="00F23F58"/>
    <w:rsid w:val="00F23F7B"/>
    <w:rsid w:val="00F27DEC"/>
    <w:rsid w:val="00F301EE"/>
    <w:rsid w:val="00F32DFC"/>
    <w:rsid w:val="00F37A95"/>
    <w:rsid w:val="00F41FA6"/>
    <w:rsid w:val="00F434E3"/>
    <w:rsid w:val="00F47F79"/>
    <w:rsid w:val="00F51736"/>
    <w:rsid w:val="00F536A3"/>
    <w:rsid w:val="00F5395D"/>
    <w:rsid w:val="00F55EE7"/>
    <w:rsid w:val="00F578B7"/>
    <w:rsid w:val="00F57C3E"/>
    <w:rsid w:val="00F6113A"/>
    <w:rsid w:val="00F63532"/>
    <w:rsid w:val="00F650A2"/>
    <w:rsid w:val="00F651C9"/>
    <w:rsid w:val="00F658E8"/>
    <w:rsid w:val="00F712CA"/>
    <w:rsid w:val="00F72629"/>
    <w:rsid w:val="00F73BA0"/>
    <w:rsid w:val="00F76948"/>
    <w:rsid w:val="00F84430"/>
    <w:rsid w:val="00F84681"/>
    <w:rsid w:val="00F84FF2"/>
    <w:rsid w:val="00F860F6"/>
    <w:rsid w:val="00F92044"/>
    <w:rsid w:val="00F9362E"/>
    <w:rsid w:val="00F93682"/>
    <w:rsid w:val="00F9477A"/>
    <w:rsid w:val="00F95070"/>
    <w:rsid w:val="00F97AAE"/>
    <w:rsid w:val="00FA269E"/>
    <w:rsid w:val="00FD2A95"/>
    <w:rsid w:val="00FD2CB3"/>
    <w:rsid w:val="00FD46DA"/>
    <w:rsid w:val="00FD65F6"/>
    <w:rsid w:val="00FD6947"/>
    <w:rsid w:val="00FE1034"/>
    <w:rsid w:val="00FE13D7"/>
    <w:rsid w:val="00FE3734"/>
    <w:rsid w:val="00FF09FA"/>
    <w:rsid w:val="00FF157D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04B91D66-06FD-4D1C-BACD-0345E23D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D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246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E55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55E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D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8603610824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customXml/itemProps2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5</cp:revision>
  <cp:lastPrinted>2024-12-09T18:09:00Z</cp:lastPrinted>
  <dcterms:created xsi:type="dcterms:W3CDTF">2025-11-14T19:55:00Z</dcterms:created>
  <dcterms:modified xsi:type="dcterms:W3CDTF">2026-02-24T21:40:00Z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